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D4A098" w14:textId="0BAC2371" w:rsidR="00394E2B" w:rsidRPr="00115DB0" w:rsidRDefault="00271459" w:rsidP="001E01A1">
      <w:pPr>
        <w:pStyle w:val="subhead"/>
        <w:rPr>
          <w:rFonts w:ascii="Arial" w:hAnsi="Arial" w:cs="Arial"/>
        </w:rPr>
      </w:pPr>
      <w:r w:rsidRPr="00115DB0">
        <w:rPr>
          <w:rFonts w:ascii="Arial" w:hAnsi="Arial" w:cs="Arial"/>
        </w:rPr>
        <w:t>Learn Forma Data Management</w:t>
      </w:r>
      <w:r w:rsidR="006948DB" w:rsidRPr="00115DB0">
        <w:rPr>
          <w:rFonts w:ascii="Arial" w:hAnsi="Arial" w:cs="Arial"/>
        </w:rPr>
        <w:t xml:space="preserve"> in 90 minutes</w:t>
      </w:r>
    </w:p>
    <w:p w14:paraId="3F21D5BD" w14:textId="43E34F52" w:rsidR="00394E2B" w:rsidRPr="00115DB0" w:rsidRDefault="00394E2B" w:rsidP="00394E2B">
      <w:pPr>
        <w:pStyle w:val="Heading1"/>
        <w:rPr>
          <w:rFonts w:ascii="Arial" w:hAnsi="Arial" w:cs="Arial"/>
        </w:rPr>
      </w:pPr>
      <w:r w:rsidRPr="00115DB0">
        <w:rPr>
          <w:rFonts w:ascii="Arial" w:hAnsi="Arial" w:cs="Arial"/>
        </w:rPr>
        <w:t>In</w:t>
      </w:r>
      <w:r w:rsidR="00FB1127" w:rsidRPr="00115DB0">
        <w:rPr>
          <w:rFonts w:ascii="Arial" w:hAnsi="Arial" w:cs="Arial"/>
        </w:rPr>
        <w:t>s</w:t>
      </w:r>
      <w:r w:rsidRPr="00115DB0">
        <w:rPr>
          <w:rFonts w:ascii="Arial" w:hAnsi="Arial" w:cs="Arial"/>
        </w:rPr>
        <w:t>tr</w:t>
      </w:r>
      <w:r w:rsidR="00FB1127" w:rsidRPr="00115DB0">
        <w:rPr>
          <w:rFonts w:ascii="Arial" w:hAnsi="Arial" w:cs="Arial"/>
        </w:rPr>
        <w:t>uctor</w:t>
      </w:r>
      <w:r w:rsidRPr="00115DB0">
        <w:rPr>
          <w:rFonts w:ascii="Arial" w:hAnsi="Arial" w:cs="Arial"/>
        </w:rPr>
        <w:t xml:space="preserve"> </w:t>
      </w:r>
      <w:r w:rsidR="00FB1127" w:rsidRPr="00115DB0">
        <w:rPr>
          <w:rFonts w:ascii="Arial" w:hAnsi="Arial" w:cs="Arial"/>
        </w:rPr>
        <w:t xml:space="preserve">guide </w:t>
      </w:r>
    </w:p>
    <w:p w14:paraId="10118A81" w14:textId="28D97CE4" w:rsidR="001377C2" w:rsidRPr="00115DB0" w:rsidRDefault="001377C2" w:rsidP="001377C2">
      <w:pPr>
        <w:tabs>
          <w:tab w:val="left" w:pos="2089"/>
        </w:tabs>
        <w:rPr>
          <w:rFonts w:ascii="Arial" w:hAnsi="Arial" w:cs="Arial"/>
          <w:color w:val="000000"/>
        </w:rPr>
      </w:pPr>
      <w:r w:rsidRPr="00115DB0">
        <w:rPr>
          <w:rFonts w:ascii="Arial" w:hAnsi="Arial" w:cs="Arial"/>
          <w:color w:val="000000"/>
        </w:rPr>
        <w:t>Course duration:  ~</w:t>
      </w:r>
      <w:r w:rsidR="003F2955" w:rsidRPr="00115DB0">
        <w:rPr>
          <w:rFonts w:ascii="Arial" w:hAnsi="Arial" w:cs="Arial"/>
          <w:color w:val="000000"/>
        </w:rPr>
        <w:t>5 hours</w:t>
      </w:r>
      <w:r w:rsidR="00C066BE" w:rsidRPr="00115DB0">
        <w:rPr>
          <w:rFonts w:ascii="Arial" w:hAnsi="Arial" w:cs="Arial"/>
          <w:color w:val="000000"/>
        </w:rPr>
        <w:t xml:space="preserve">, depending on </w:t>
      </w:r>
      <w:r w:rsidR="00F64A8E" w:rsidRPr="00115DB0">
        <w:rPr>
          <w:rFonts w:ascii="Arial" w:hAnsi="Arial" w:cs="Arial"/>
          <w:color w:val="000000"/>
        </w:rPr>
        <w:t>lecture</w:t>
      </w:r>
      <w:r w:rsidR="00C4407D" w:rsidRPr="00115DB0">
        <w:rPr>
          <w:rFonts w:ascii="Arial" w:hAnsi="Arial" w:cs="Arial"/>
          <w:color w:val="000000"/>
        </w:rPr>
        <w:t xml:space="preserve"> time</w:t>
      </w:r>
    </w:p>
    <w:p w14:paraId="0BFB3E59" w14:textId="27BC2889" w:rsidR="001377C2" w:rsidRPr="00115DB0" w:rsidRDefault="00A75D41" w:rsidP="001377C2">
      <w:pPr>
        <w:tabs>
          <w:tab w:val="left" w:pos="2089"/>
        </w:tabs>
        <w:rPr>
          <w:rFonts w:ascii="Arial" w:hAnsi="Arial" w:cs="Arial"/>
        </w:rPr>
      </w:pPr>
      <w:r w:rsidRPr="00115DB0">
        <w:rPr>
          <w:rFonts w:ascii="Arial" w:hAnsi="Arial" w:cs="Arial"/>
          <w:color w:val="000000"/>
        </w:rPr>
        <w:t>Recommended student l</w:t>
      </w:r>
      <w:r w:rsidR="001377C2" w:rsidRPr="00115DB0">
        <w:rPr>
          <w:rFonts w:ascii="Arial" w:hAnsi="Arial" w:cs="Arial"/>
          <w:color w:val="000000"/>
        </w:rPr>
        <w:t xml:space="preserve">evel: </w:t>
      </w:r>
      <w:r w:rsidR="00DB189E" w:rsidRPr="00115DB0">
        <w:rPr>
          <w:rFonts w:ascii="Arial" w:hAnsi="Arial" w:cs="Arial"/>
          <w:color w:val="000000"/>
        </w:rPr>
        <w:t>Beginner students in construction management or related fields</w:t>
      </w:r>
    </w:p>
    <w:p w14:paraId="79A476FC" w14:textId="36D03D89" w:rsidR="001377C2" w:rsidRPr="00115DB0" w:rsidRDefault="001377C2" w:rsidP="001377C2">
      <w:pPr>
        <w:tabs>
          <w:tab w:val="left" w:pos="2089"/>
        </w:tabs>
        <w:rPr>
          <w:rFonts w:ascii="Arial" w:hAnsi="Arial" w:cs="Arial"/>
          <w:color w:val="000000"/>
        </w:rPr>
        <w:sectPr w:rsidR="001377C2" w:rsidRPr="00115DB0" w:rsidSect="006948DB">
          <w:headerReference w:type="default" r:id="rId10"/>
          <w:footerReference w:type="default" r:id="rId11"/>
          <w:headerReference w:type="first" r:id="rId12"/>
          <w:footerReference w:type="first" r:id="rId13"/>
          <w:pgSz w:w="12240" w:h="15840"/>
          <w:pgMar w:top="720" w:right="720" w:bottom="720" w:left="720" w:header="720" w:footer="720" w:gutter="0"/>
          <w:cols w:space="720"/>
          <w:docGrid w:linePitch="360"/>
        </w:sectPr>
      </w:pPr>
      <w:r w:rsidRPr="00115DB0">
        <w:rPr>
          <w:rFonts w:ascii="Arial" w:hAnsi="Arial" w:cs="Arial"/>
          <w:color w:val="000000"/>
        </w:rPr>
        <w:t xml:space="preserve">Product: </w:t>
      </w:r>
      <w:r w:rsidR="00271459" w:rsidRPr="00115DB0">
        <w:rPr>
          <w:rFonts w:ascii="Arial" w:hAnsi="Arial" w:cs="Arial"/>
          <w:color w:val="000000"/>
        </w:rPr>
        <w:t>Autodesk Forma for Construction</w:t>
      </w:r>
      <w:r w:rsidR="00BB2299" w:rsidRPr="00115DB0">
        <w:rPr>
          <w:rFonts w:ascii="Arial" w:hAnsi="Arial" w:cs="Arial"/>
          <w:color w:val="000000"/>
        </w:rPr>
        <w:t xml:space="preserve"> </w:t>
      </w:r>
    </w:p>
    <w:p w14:paraId="7E8B8052" w14:textId="7C0C9F03" w:rsidR="00A21E0A" w:rsidRPr="00115DB0" w:rsidRDefault="001377C2" w:rsidP="00A21E0A">
      <w:pPr>
        <w:rPr>
          <w:rFonts w:ascii="Arial" w:hAnsi="Arial" w:cs="Arial"/>
          <w:color w:val="000000"/>
        </w:rPr>
      </w:pPr>
      <w:r w:rsidRPr="00115DB0">
        <w:rPr>
          <w:rFonts w:ascii="Arial" w:hAnsi="Arial" w:cs="Arial"/>
          <w:color w:val="000000"/>
        </w:rPr>
        <w:t xml:space="preserve">This instructor guide is a comprehensive tool for facilitating this </w:t>
      </w:r>
      <w:r w:rsidR="006C45B4" w:rsidRPr="00115DB0">
        <w:rPr>
          <w:rFonts w:ascii="Arial" w:hAnsi="Arial" w:cs="Arial"/>
          <w:color w:val="000000"/>
        </w:rPr>
        <w:t xml:space="preserve">course </w:t>
      </w:r>
      <w:r w:rsidRPr="00115DB0">
        <w:rPr>
          <w:rFonts w:ascii="Arial" w:hAnsi="Arial" w:cs="Arial"/>
          <w:color w:val="000000"/>
        </w:rPr>
        <w:t xml:space="preserve">in the classroom. Prepare to teach </w:t>
      </w:r>
      <w:r w:rsidR="00311A9D" w:rsidRPr="00115DB0">
        <w:rPr>
          <w:rFonts w:ascii="Arial" w:hAnsi="Arial" w:cs="Arial"/>
          <w:color w:val="000000"/>
        </w:rPr>
        <w:t>the course</w:t>
      </w:r>
      <w:r w:rsidRPr="00115DB0">
        <w:rPr>
          <w:rFonts w:ascii="Arial" w:hAnsi="Arial" w:cs="Arial"/>
          <w:color w:val="000000"/>
        </w:rPr>
        <w:t xml:space="preserve"> by thoroughly reviewing this document, as well as all related course materials and resources. </w:t>
      </w:r>
      <w:r w:rsidR="00FD72C9" w:rsidRPr="00115DB0">
        <w:rPr>
          <w:rFonts w:ascii="Arial" w:hAnsi="Arial" w:cs="Arial"/>
          <w:color w:val="000000"/>
        </w:rPr>
        <w:t>You may also share this document with your students to guide them in their assignments.</w:t>
      </w:r>
      <w:r w:rsidR="001668B3" w:rsidRPr="00115DB0">
        <w:rPr>
          <w:rFonts w:ascii="Arial" w:hAnsi="Arial" w:cs="Arial"/>
          <w:color w:val="000000"/>
        </w:rPr>
        <w:t xml:space="preserve"> </w:t>
      </w:r>
      <w:r w:rsidR="00A21E0A" w:rsidRPr="00115DB0">
        <w:rPr>
          <w:rFonts w:ascii="Arial" w:hAnsi="Arial" w:cs="Arial"/>
          <w:lang w:val="en"/>
        </w:rPr>
        <w:t>It’s always recommended that you work through the course yourself in preparation for each module.</w:t>
      </w:r>
    </w:p>
    <w:p w14:paraId="48C6B370" w14:textId="77777777" w:rsidR="001377C2" w:rsidRPr="00115DB0" w:rsidRDefault="001377C2" w:rsidP="001377C2">
      <w:pPr>
        <w:rPr>
          <w:rFonts w:ascii="Arial" w:hAnsi="Arial" w:cs="Arial"/>
          <w:b/>
          <w:bCs/>
          <w:color w:val="000000"/>
          <w:sz w:val="24"/>
          <w:szCs w:val="24"/>
        </w:rPr>
      </w:pPr>
      <w:r w:rsidRPr="00115DB0">
        <w:rPr>
          <w:rFonts w:ascii="Arial" w:hAnsi="Arial" w:cs="Arial"/>
          <w:b/>
          <w:bCs/>
          <w:color w:val="000000"/>
          <w:sz w:val="24"/>
          <w:szCs w:val="24"/>
        </w:rPr>
        <w:t>Learning objectives:</w:t>
      </w:r>
    </w:p>
    <w:p w14:paraId="04493616" w14:textId="77777777" w:rsidR="00271459" w:rsidRPr="00115DB0" w:rsidRDefault="00271459" w:rsidP="00271459">
      <w:pPr>
        <w:spacing w:after="120"/>
        <w:rPr>
          <w:rFonts w:ascii="Arial" w:hAnsi="Arial" w:cs="Arial"/>
        </w:rPr>
      </w:pPr>
      <w:bookmarkStart w:id="0" w:name="OLE_LINK37"/>
      <w:r w:rsidRPr="00115DB0">
        <w:rPr>
          <w:rFonts w:ascii="Arial" w:hAnsi="Arial" w:cs="Arial"/>
        </w:rPr>
        <w:t>After completing this course, you will be able to:</w:t>
      </w:r>
    </w:p>
    <w:bookmarkEnd w:id="0"/>
    <w:p w14:paraId="07AC971A" w14:textId="77777777" w:rsidR="00271459" w:rsidRPr="00115DB0" w:rsidRDefault="00271459" w:rsidP="00271459">
      <w:pPr>
        <w:pStyle w:val="paragraph"/>
        <w:numPr>
          <w:ilvl w:val="0"/>
          <w:numId w:val="25"/>
        </w:numPr>
        <w:spacing w:before="0" w:beforeAutospacing="0"/>
        <w:textAlignment w:val="baseline"/>
        <w:rPr>
          <w:rFonts w:ascii="Arial" w:hAnsi="Arial" w:cs="Arial"/>
          <w:sz w:val="22"/>
          <w:szCs w:val="22"/>
        </w:rPr>
      </w:pPr>
      <w:r w:rsidRPr="00115DB0">
        <w:rPr>
          <w:rFonts w:ascii="Arial" w:hAnsi="Arial" w:cs="Arial"/>
          <w:sz w:val="22"/>
          <w:szCs w:val="22"/>
        </w:rPr>
        <w:t>Build a professional folder structure to keep project data organized.</w:t>
      </w:r>
    </w:p>
    <w:p w14:paraId="032D8143" w14:textId="77777777" w:rsidR="00271459" w:rsidRPr="00115DB0" w:rsidRDefault="00271459" w:rsidP="00271459">
      <w:pPr>
        <w:pStyle w:val="paragraph"/>
        <w:numPr>
          <w:ilvl w:val="0"/>
          <w:numId w:val="25"/>
        </w:numPr>
        <w:spacing w:after="0"/>
        <w:textAlignment w:val="baseline"/>
        <w:rPr>
          <w:rFonts w:ascii="Arial" w:hAnsi="Arial" w:cs="Arial"/>
          <w:sz w:val="22"/>
          <w:szCs w:val="22"/>
        </w:rPr>
      </w:pPr>
      <w:r w:rsidRPr="00115DB0">
        <w:rPr>
          <w:rFonts w:ascii="Arial" w:hAnsi="Arial" w:cs="Arial"/>
          <w:sz w:val="22"/>
          <w:szCs w:val="22"/>
        </w:rPr>
        <w:t>Control access by setting permissions for different team members.</w:t>
      </w:r>
    </w:p>
    <w:p w14:paraId="03C49F64" w14:textId="77777777" w:rsidR="00271459" w:rsidRPr="00115DB0" w:rsidRDefault="00271459" w:rsidP="00271459">
      <w:pPr>
        <w:pStyle w:val="paragraph"/>
        <w:numPr>
          <w:ilvl w:val="0"/>
          <w:numId w:val="25"/>
        </w:numPr>
        <w:spacing w:after="0"/>
        <w:textAlignment w:val="baseline"/>
        <w:rPr>
          <w:rFonts w:ascii="Arial" w:hAnsi="Arial" w:cs="Arial"/>
          <w:sz w:val="22"/>
          <w:szCs w:val="22"/>
        </w:rPr>
      </w:pPr>
      <w:r w:rsidRPr="00115DB0">
        <w:rPr>
          <w:rFonts w:ascii="Arial" w:hAnsi="Arial" w:cs="Arial"/>
          <w:sz w:val="22"/>
          <w:szCs w:val="22"/>
        </w:rPr>
        <w:t>Upload and view 3D models and 2D drawings in a web browser.</w:t>
      </w:r>
    </w:p>
    <w:p w14:paraId="29236DB6" w14:textId="77777777" w:rsidR="00271459" w:rsidRPr="00115DB0" w:rsidRDefault="00271459" w:rsidP="00271459">
      <w:pPr>
        <w:pStyle w:val="paragraph"/>
        <w:numPr>
          <w:ilvl w:val="0"/>
          <w:numId w:val="25"/>
        </w:numPr>
        <w:spacing w:after="0"/>
        <w:textAlignment w:val="baseline"/>
        <w:rPr>
          <w:rFonts w:ascii="Arial" w:hAnsi="Arial" w:cs="Arial"/>
          <w:sz w:val="22"/>
          <w:szCs w:val="22"/>
        </w:rPr>
      </w:pPr>
      <w:r w:rsidRPr="00115DB0">
        <w:rPr>
          <w:rFonts w:ascii="Arial" w:hAnsi="Arial" w:cs="Arial"/>
          <w:sz w:val="22"/>
          <w:szCs w:val="22"/>
        </w:rPr>
        <w:t>Compare file versions to quickly see what has changed.</w:t>
      </w:r>
    </w:p>
    <w:p w14:paraId="4F34BA4D" w14:textId="77777777" w:rsidR="00271459" w:rsidRPr="00115DB0" w:rsidRDefault="00271459" w:rsidP="00271459">
      <w:pPr>
        <w:pStyle w:val="paragraph"/>
        <w:numPr>
          <w:ilvl w:val="0"/>
          <w:numId w:val="25"/>
        </w:numPr>
        <w:spacing w:after="0"/>
        <w:textAlignment w:val="baseline"/>
        <w:rPr>
          <w:rFonts w:ascii="Arial" w:hAnsi="Arial" w:cs="Arial"/>
          <w:sz w:val="22"/>
          <w:szCs w:val="22"/>
        </w:rPr>
      </w:pPr>
      <w:r w:rsidRPr="00115DB0">
        <w:rPr>
          <w:rFonts w:ascii="Arial" w:hAnsi="Arial" w:cs="Arial"/>
          <w:sz w:val="22"/>
          <w:szCs w:val="22"/>
        </w:rPr>
        <w:t>Create digital markups and assign Issues to track project tasks.</w:t>
      </w:r>
    </w:p>
    <w:p w14:paraId="34DBF058" w14:textId="77777777" w:rsidR="00271459" w:rsidRPr="00115DB0" w:rsidRDefault="00271459" w:rsidP="00271459">
      <w:pPr>
        <w:pStyle w:val="paragraph"/>
        <w:numPr>
          <w:ilvl w:val="0"/>
          <w:numId w:val="25"/>
        </w:numPr>
        <w:spacing w:after="0"/>
        <w:textAlignment w:val="baseline"/>
        <w:rPr>
          <w:rFonts w:ascii="Arial" w:hAnsi="Arial" w:cs="Arial"/>
          <w:sz w:val="22"/>
          <w:szCs w:val="22"/>
        </w:rPr>
      </w:pPr>
      <w:r w:rsidRPr="00115DB0">
        <w:rPr>
          <w:rFonts w:ascii="Arial" w:hAnsi="Arial" w:cs="Arial"/>
          <w:sz w:val="22"/>
          <w:szCs w:val="22"/>
        </w:rPr>
        <w:t>Manage formal document handoffs using Reviews and Transmittals.</w:t>
      </w:r>
    </w:p>
    <w:p w14:paraId="50394EC2" w14:textId="1EB15700" w:rsidR="00271459" w:rsidRPr="00115DB0" w:rsidRDefault="00271459" w:rsidP="00271459">
      <w:pPr>
        <w:pStyle w:val="paragraph"/>
        <w:numPr>
          <w:ilvl w:val="0"/>
          <w:numId w:val="25"/>
        </w:numPr>
        <w:spacing w:after="0"/>
        <w:textAlignment w:val="baseline"/>
        <w:rPr>
          <w:rFonts w:ascii="Arial" w:hAnsi="Arial" w:cs="Arial"/>
          <w:sz w:val="22"/>
          <w:szCs w:val="22"/>
        </w:rPr>
      </w:pPr>
      <w:r w:rsidRPr="00115DB0">
        <w:rPr>
          <w:rFonts w:ascii="Arial" w:hAnsi="Arial" w:cs="Arial"/>
          <w:sz w:val="22"/>
          <w:szCs w:val="22"/>
        </w:rPr>
        <w:t>Generate automated reports to update the team on project status.</w:t>
      </w:r>
    </w:p>
    <w:p w14:paraId="6CEB338E" w14:textId="77777777" w:rsidR="00EE538E" w:rsidRPr="00115DB0" w:rsidRDefault="00EE538E" w:rsidP="00EE538E">
      <w:pPr>
        <w:pStyle w:val="copy"/>
        <w:rPr>
          <w:rFonts w:ascii="Arial" w:hAnsi="Arial" w:cs="Arial"/>
        </w:rPr>
      </w:pPr>
      <w:r w:rsidRPr="00115DB0">
        <w:rPr>
          <w:rFonts w:ascii="Arial" w:hAnsi="Arial" w:cs="Arial"/>
        </w:rPr>
        <w:t>The overall course contains the following resources:</w:t>
      </w:r>
    </w:p>
    <w:p w14:paraId="1625CF64" w14:textId="6DE9935F" w:rsidR="00EE538E" w:rsidRPr="00115DB0" w:rsidRDefault="00271459" w:rsidP="00EE538E">
      <w:pPr>
        <w:pStyle w:val="Bullets-new"/>
        <w:rPr>
          <w:rFonts w:ascii="Arial" w:hAnsi="Arial" w:cs="Arial"/>
        </w:rPr>
      </w:pPr>
      <w:r w:rsidRPr="00115DB0">
        <w:rPr>
          <w:rFonts w:ascii="Arial" w:hAnsi="Arial" w:cs="Arial"/>
        </w:rPr>
        <w:t>Three</w:t>
      </w:r>
      <w:r w:rsidR="00EE538E" w:rsidRPr="00115DB0">
        <w:rPr>
          <w:rFonts w:ascii="Arial" w:hAnsi="Arial" w:cs="Arial"/>
        </w:rPr>
        <w:t xml:space="preserve"> video modules covering all the topics in the course.</w:t>
      </w:r>
    </w:p>
    <w:p w14:paraId="4391EC18" w14:textId="1960E3D9" w:rsidR="00EE538E" w:rsidRPr="00115DB0" w:rsidRDefault="00EE6433" w:rsidP="00EE538E">
      <w:pPr>
        <w:pStyle w:val="Bullets-new"/>
        <w:rPr>
          <w:rFonts w:ascii="Arial" w:hAnsi="Arial" w:cs="Arial"/>
        </w:rPr>
      </w:pPr>
      <w:r w:rsidRPr="00115DB0">
        <w:rPr>
          <w:rFonts w:ascii="Arial" w:hAnsi="Arial" w:cs="Arial"/>
        </w:rPr>
        <w:t>D</w:t>
      </w:r>
      <w:r w:rsidR="00EE538E" w:rsidRPr="00115DB0">
        <w:rPr>
          <w:rFonts w:ascii="Arial" w:hAnsi="Arial" w:cs="Arial"/>
        </w:rPr>
        <w:t>ataset files for use when following the video modules.</w:t>
      </w:r>
    </w:p>
    <w:p w14:paraId="501B3A79" w14:textId="77777777" w:rsidR="00EE538E" w:rsidRPr="00115DB0" w:rsidRDefault="00EE538E" w:rsidP="00EE538E">
      <w:pPr>
        <w:pStyle w:val="Bullets-new"/>
        <w:rPr>
          <w:rFonts w:ascii="Arial" w:hAnsi="Arial" w:cs="Arial"/>
        </w:rPr>
      </w:pPr>
      <w:r w:rsidRPr="00115DB0">
        <w:rPr>
          <w:rFonts w:ascii="Arial" w:hAnsi="Arial" w:cs="Arial"/>
        </w:rPr>
        <w:t>Quiz questions with timecodes for remedial knowledge check.</w:t>
      </w:r>
    </w:p>
    <w:p w14:paraId="3F9F010F" w14:textId="77777777" w:rsidR="00EE538E" w:rsidRPr="00115DB0" w:rsidRDefault="00EE538E" w:rsidP="00EE538E">
      <w:pPr>
        <w:pStyle w:val="Bullets-new"/>
        <w:rPr>
          <w:rFonts w:ascii="Arial" w:hAnsi="Arial" w:cs="Arial"/>
        </w:rPr>
      </w:pPr>
      <w:r w:rsidRPr="00115DB0">
        <w:rPr>
          <w:rFonts w:ascii="Arial" w:hAnsi="Arial" w:cs="Arial"/>
        </w:rPr>
        <w:t>Exam-style final test questions at the conclusion of the course.</w:t>
      </w:r>
    </w:p>
    <w:p w14:paraId="51F872C4" w14:textId="7C1AFB62" w:rsidR="00EE538E" w:rsidRPr="00115DB0" w:rsidRDefault="00271459" w:rsidP="00EE538E">
      <w:pPr>
        <w:pStyle w:val="Bullets-new"/>
        <w:rPr>
          <w:rFonts w:ascii="Arial" w:hAnsi="Arial" w:cs="Arial"/>
        </w:rPr>
      </w:pPr>
      <w:r w:rsidRPr="00115DB0">
        <w:rPr>
          <w:rFonts w:ascii="Arial" w:hAnsi="Arial" w:cs="Arial"/>
        </w:rPr>
        <w:t>Three</w:t>
      </w:r>
      <w:r w:rsidR="003D200B" w:rsidRPr="00115DB0">
        <w:rPr>
          <w:rFonts w:ascii="Arial" w:hAnsi="Arial" w:cs="Arial"/>
        </w:rPr>
        <w:t xml:space="preserve"> </w:t>
      </w:r>
      <w:r w:rsidR="00EE538E" w:rsidRPr="00115DB0">
        <w:rPr>
          <w:rFonts w:ascii="Arial" w:hAnsi="Arial" w:cs="Arial"/>
        </w:rPr>
        <w:t>practice exercises with exercise files and solution</w:t>
      </w:r>
      <w:r w:rsidR="0098351E" w:rsidRPr="00115DB0">
        <w:rPr>
          <w:rFonts w:ascii="Arial" w:hAnsi="Arial" w:cs="Arial"/>
        </w:rPr>
        <w:t>s</w:t>
      </w:r>
      <w:r w:rsidR="00EE538E" w:rsidRPr="00115DB0">
        <w:rPr>
          <w:rFonts w:ascii="Arial" w:hAnsi="Arial" w:cs="Arial"/>
        </w:rPr>
        <w:t>.</w:t>
      </w:r>
    </w:p>
    <w:p w14:paraId="4357ACA2" w14:textId="322AE001" w:rsidR="00EE538E" w:rsidRPr="00115DB0" w:rsidRDefault="003D200B" w:rsidP="00EE538E">
      <w:pPr>
        <w:pStyle w:val="Bullets-new"/>
        <w:rPr>
          <w:rFonts w:ascii="Arial" w:hAnsi="Arial" w:cs="Arial"/>
        </w:rPr>
      </w:pPr>
      <w:r w:rsidRPr="00115DB0">
        <w:rPr>
          <w:rFonts w:ascii="Arial" w:hAnsi="Arial" w:cs="Arial"/>
        </w:rPr>
        <w:t>One</w:t>
      </w:r>
      <w:r w:rsidR="00EE538E" w:rsidRPr="00115DB0">
        <w:rPr>
          <w:rFonts w:ascii="Arial" w:hAnsi="Arial" w:cs="Arial"/>
        </w:rPr>
        <w:t xml:space="preserve"> challenge assignment with recommended assessment criteria.</w:t>
      </w:r>
    </w:p>
    <w:p w14:paraId="616D70EA" w14:textId="3544B38E" w:rsidR="00D972D4" w:rsidRPr="00115DB0" w:rsidRDefault="00826576" w:rsidP="00EE538E">
      <w:pPr>
        <w:pStyle w:val="Bullets-new"/>
        <w:rPr>
          <w:rFonts w:ascii="Arial" w:hAnsi="Arial" w:cs="Arial"/>
        </w:rPr>
      </w:pPr>
      <w:r w:rsidRPr="00115DB0">
        <w:rPr>
          <w:rFonts w:ascii="Arial" w:hAnsi="Arial" w:cs="Arial"/>
        </w:rPr>
        <w:t xml:space="preserve">Lecture slides that </w:t>
      </w:r>
      <w:r w:rsidR="00865A58" w:rsidRPr="00115DB0">
        <w:rPr>
          <w:rFonts w:ascii="Arial" w:hAnsi="Arial" w:cs="Arial"/>
        </w:rPr>
        <w:t>introduce</w:t>
      </w:r>
      <w:r w:rsidRPr="00115DB0">
        <w:rPr>
          <w:rFonts w:ascii="Arial" w:hAnsi="Arial" w:cs="Arial"/>
        </w:rPr>
        <w:t xml:space="preserve"> topics and them</w:t>
      </w:r>
      <w:r w:rsidR="00A1076F" w:rsidRPr="00115DB0">
        <w:rPr>
          <w:rFonts w:ascii="Arial" w:hAnsi="Arial" w:cs="Arial"/>
        </w:rPr>
        <w:t>es covered in the course</w:t>
      </w:r>
      <w:r w:rsidR="00EE538E" w:rsidRPr="00115DB0">
        <w:rPr>
          <w:rFonts w:ascii="Arial" w:hAnsi="Arial" w:cs="Arial"/>
        </w:rPr>
        <w:t>.</w:t>
      </w:r>
    </w:p>
    <w:p w14:paraId="061710BE" w14:textId="77777777" w:rsidR="00271459" w:rsidRPr="00115DB0" w:rsidRDefault="00271459">
      <w:pPr>
        <w:spacing w:after="0" w:line="240" w:lineRule="auto"/>
        <w:rPr>
          <w:rFonts w:ascii="Arial" w:hAnsi="Arial" w:cs="Arial"/>
          <w:b/>
          <w:bCs/>
          <w:color w:val="000000"/>
          <w:sz w:val="24"/>
          <w:szCs w:val="24"/>
        </w:rPr>
      </w:pPr>
      <w:r w:rsidRPr="00115DB0">
        <w:rPr>
          <w:rFonts w:ascii="Arial" w:hAnsi="Arial" w:cs="Arial"/>
          <w:b/>
          <w:bCs/>
          <w:sz w:val="24"/>
          <w:szCs w:val="24"/>
        </w:rPr>
        <w:br w:type="page"/>
      </w:r>
    </w:p>
    <w:p w14:paraId="1CC586EA" w14:textId="2E411CB7" w:rsidR="00EE538E" w:rsidRPr="00115DB0" w:rsidRDefault="00EE538E" w:rsidP="00EE538E">
      <w:pPr>
        <w:pStyle w:val="copy"/>
        <w:rPr>
          <w:rFonts w:ascii="Arial" w:hAnsi="Arial" w:cs="Arial"/>
          <w:b/>
          <w:bCs/>
          <w:sz w:val="24"/>
          <w:szCs w:val="24"/>
        </w:rPr>
      </w:pPr>
      <w:r w:rsidRPr="00115DB0">
        <w:rPr>
          <w:rFonts w:ascii="Arial" w:hAnsi="Arial" w:cs="Arial"/>
          <w:b/>
          <w:bCs/>
          <w:sz w:val="24"/>
          <w:szCs w:val="24"/>
        </w:rPr>
        <w:lastRenderedPageBreak/>
        <w:t>Structure of the course:</w:t>
      </w:r>
    </w:p>
    <w:p w14:paraId="5536EB66" w14:textId="60960B9E" w:rsidR="00481CCB" w:rsidRPr="00115DB0" w:rsidRDefault="00EE538E" w:rsidP="00481CCB">
      <w:pPr>
        <w:rPr>
          <w:rFonts w:ascii="Arial" w:hAnsi="Arial" w:cs="Arial"/>
          <w:color w:val="000000"/>
        </w:rPr>
      </w:pPr>
      <w:r w:rsidRPr="00115DB0">
        <w:rPr>
          <w:rFonts w:ascii="Arial" w:hAnsi="Arial" w:cs="Arial"/>
        </w:rPr>
        <w:t xml:space="preserve">The course is split into </w:t>
      </w:r>
      <w:r w:rsidR="00271459" w:rsidRPr="00115DB0">
        <w:rPr>
          <w:rFonts w:ascii="Arial" w:hAnsi="Arial" w:cs="Arial"/>
        </w:rPr>
        <w:t>3</w:t>
      </w:r>
      <w:r w:rsidRPr="00115DB0">
        <w:rPr>
          <w:rFonts w:ascii="Arial" w:hAnsi="Arial" w:cs="Arial"/>
        </w:rPr>
        <w:t xml:space="preserve"> modules and is designed to </w:t>
      </w:r>
      <w:r w:rsidRPr="00115DB0">
        <w:rPr>
          <w:rFonts w:ascii="Arial" w:hAnsi="Arial" w:cs="Arial"/>
          <w:color w:val="000000"/>
        </w:rPr>
        <w:t xml:space="preserve">cover </w:t>
      </w:r>
      <w:r w:rsidR="00271459" w:rsidRPr="00115DB0">
        <w:rPr>
          <w:rFonts w:ascii="Arial" w:hAnsi="Arial" w:cs="Arial"/>
        </w:rPr>
        <w:t>how to build a professional common data environment in Autodesk Forma for Construction Data Management.</w:t>
      </w:r>
    </w:p>
    <w:p w14:paraId="76F1F816" w14:textId="28A13F8F" w:rsidR="00EE538E" w:rsidRPr="00115DB0" w:rsidRDefault="00EE538E" w:rsidP="00EE538E">
      <w:pPr>
        <w:pStyle w:val="copy"/>
        <w:rPr>
          <w:rFonts w:ascii="Arial" w:hAnsi="Arial" w:cs="Arial"/>
          <w:b/>
          <w:bCs/>
        </w:rPr>
      </w:pPr>
      <w:r w:rsidRPr="00115DB0">
        <w:rPr>
          <w:rFonts w:ascii="Arial" w:hAnsi="Arial" w:cs="Arial"/>
          <w:b/>
          <w:bCs/>
        </w:rPr>
        <w:t>Video</w:t>
      </w:r>
      <w:r w:rsidR="00FC4123" w:rsidRPr="00115DB0">
        <w:rPr>
          <w:rFonts w:ascii="Arial" w:hAnsi="Arial" w:cs="Arial"/>
          <w:b/>
          <w:bCs/>
        </w:rPr>
        <w:t>s</w:t>
      </w:r>
      <w:r w:rsidRPr="00115DB0">
        <w:rPr>
          <w:rFonts w:ascii="Arial" w:hAnsi="Arial" w:cs="Arial"/>
          <w:b/>
          <w:bCs/>
        </w:rPr>
        <w:t>:</w:t>
      </w:r>
    </w:p>
    <w:p w14:paraId="1A64BA88" w14:textId="646B1138" w:rsidR="009B3C99" w:rsidRPr="00115DB0" w:rsidRDefault="00EE538E" w:rsidP="009B3C99">
      <w:pPr>
        <w:pStyle w:val="copy"/>
        <w:rPr>
          <w:rFonts w:ascii="Arial" w:hAnsi="Arial" w:cs="Arial"/>
        </w:rPr>
      </w:pPr>
      <w:r w:rsidRPr="00115DB0">
        <w:rPr>
          <w:rFonts w:ascii="Arial" w:hAnsi="Arial" w:cs="Arial"/>
        </w:rPr>
        <w:t xml:space="preserve">Each video </w:t>
      </w:r>
      <w:r w:rsidR="00FC4123" w:rsidRPr="00115DB0">
        <w:rPr>
          <w:rFonts w:ascii="Arial" w:hAnsi="Arial" w:cs="Arial"/>
        </w:rPr>
        <w:t>begins</w:t>
      </w:r>
      <w:r w:rsidRPr="00115DB0">
        <w:rPr>
          <w:rFonts w:ascii="Arial" w:hAnsi="Arial" w:cs="Arial"/>
        </w:rPr>
        <w:t xml:space="preserve"> with a list of learning objectives covered in the video. The dataset mentioned throughout all the videos are available </w:t>
      </w:r>
      <w:r w:rsidR="00271459" w:rsidRPr="00115DB0">
        <w:rPr>
          <w:rFonts w:ascii="Arial" w:hAnsi="Arial" w:cs="Arial"/>
        </w:rPr>
        <w:t>for</w:t>
      </w:r>
      <w:r w:rsidRPr="00115DB0">
        <w:rPr>
          <w:rFonts w:ascii="Arial" w:hAnsi="Arial" w:cs="Arial"/>
        </w:rPr>
        <w:t xml:space="preserve"> students to follow along or practice after the video.</w:t>
      </w:r>
    </w:p>
    <w:p w14:paraId="62A1FD68" w14:textId="6DB6D70B" w:rsidR="009B3C99" w:rsidRPr="00115DB0" w:rsidRDefault="009B3C99" w:rsidP="009B3C99">
      <w:pPr>
        <w:pStyle w:val="copy"/>
        <w:rPr>
          <w:rFonts w:ascii="Arial" w:hAnsi="Arial" w:cs="Arial"/>
          <w:b/>
          <w:bCs/>
        </w:rPr>
      </w:pPr>
      <w:r w:rsidRPr="00115DB0">
        <w:rPr>
          <w:rFonts w:ascii="Arial" w:hAnsi="Arial" w:cs="Arial"/>
          <w:b/>
          <w:bCs/>
        </w:rPr>
        <w:t>Dataset:</w:t>
      </w:r>
    </w:p>
    <w:p w14:paraId="5621E764" w14:textId="34002806" w:rsidR="009B3C99" w:rsidRPr="00115DB0" w:rsidRDefault="00495C8C" w:rsidP="009B3C99">
      <w:pPr>
        <w:rPr>
          <w:rFonts w:ascii="Arial" w:hAnsi="Arial" w:cs="Arial"/>
          <w:color w:val="000000"/>
        </w:rPr>
      </w:pPr>
      <w:r w:rsidRPr="00115DB0">
        <w:rPr>
          <w:rFonts w:ascii="Arial" w:hAnsi="Arial" w:cs="Arial"/>
          <w:color w:val="000000"/>
        </w:rPr>
        <w:t>Th</w:t>
      </w:r>
      <w:r w:rsidR="009A031E" w:rsidRPr="00115DB0">
        <w:rPr>
          <w:rFonts w:ascii="Arial" w:hAnsi="Arial" w:cs="Arial"/>
          <w:color w:val="000000"/>
        </w:rPr>
        <w:t>is course has one</w:t>
      </w:r>
      <w:r w:rsidRPr="00115DB0">
        <w:rPr>
          <w:rFonts w:ascii="Arial" w:hAnsi="Arial" w:cs="Arial"/>
          <w:color w:val="000000"/>
        </w:rPr>
        <w:t xml:space="preserve"> dataset folder includ</w:t>
      </w:r>
      <w:r w:rsidR="009A031E" w:rsidRPr="00115DB0">
        <w:rPr>
          <w:rFonts w:ascii="Arial" w:hAnsi="Arial" w:cs="Arial"/>
          <w:color w:val="000000"/>
        </w:rPr>
        <w:t>ing</w:t>
      </w:r>
      <w:r w:rsidRPr="00115DB0">
        <w:rPr>
          <w:rFonts w:ascii="Arial" w:hAnsi="Arial" w:cs="Arial"/>
          <w:color w:val="000000"/>
        </w:rPr>
        <w:t xml:space="preserve"> Revit </w:t>
      </w:r>
      <w:r w:rsidR="004E36C0" w:rsidRPr="00115DB0">
        <w:rPr>
          <w:rFonts w:ascii="Arial" w:hAnsi="Arial" w:cs="Arial"/>
          <w:color w:val="000000"/>
        </w:rPr>
        <w:t>models</w:t>
      </w:r>
      <w:r w:rsidRPr="00115DB0">
        <w:rPr>
          <w:rFonts w:ascii="Arial" w:hAnsi="Arial" w:cs="Arial"/>
          <w:color w:val="000000"/>
        </w:rPr>
        <w:t xml:space="preserve"> </w:t>
      </w:r>
      <w:r w:rsidR="009A031E" w:rsidRPr="00115DB0">
        <w:rPr>
          <w:rFonts w:ascii="Arial" w:hAnsi="Arial" w:cs="Arial"/>
          <w:color w:val="000000"/>
        </w:rPr>
        <w:t xml:space="preserve">in </w:t>
      </w:r>
      <w:r w:rsidR="00271459" w:rsidRPr="00115DB0">
        <w:rPr>
          <w:rFonts w:ascii="Arial" w:hAnsi="Arial" w:cs="Arial"/>
          <w:color w:val="000000"/>
        </w:rPr>
        <w:t>i</w:t>
      </w:r>
      <w:r w:rsidR="009A031E" w:rsidRPr="00115DB0">
        <w:rPr>
          <w:rFonts w:ascii="Arial" w:hAnsi="Arial" w:cs="Arial"/>
          <w:color w:val="000000"/>
        </w:rPr>
        <w:t xml:space="preserve">mperial and </w:t>
      </w:r>
      <w:r w:rsidR="00271459" w:rsidRPr="00115DB0">
        <w:rPr>
          <w:rFonts w:ascii="Arial" w:hAnsi="Arial" w:cs="Arial"/>
          <w:color w:val="000000"/>
        </w:rPr>
        <w:t>m</w:t>
      </w:r>
      <w:r w:rsidR="009A031E" w:rsidRPr="00115DB0">
        <w:rPr>
          <w:rFonts w:ascii="Arial" w:hAnsi="Arial" w:cs="Arial"/>
          <w:color w:val="000000"/>
        </w:rPr>
        <w:t>etric units</w:t>
      </w:r>
      <w:r w:rsidR="00271459" w:rsidRPr="00115DB0">
        <w:rPr>
          <w:rFonts w:ascii="Arial" w:hAnsi="Arial" w:cs="Arial"/>
          <w:color w:val="000000"/>
        </w:rPr>
        <w:t xml:space="preserve"> and some </w:t>
      </w:r>
      <w:r w:rsidR="00735639" w:rsidRPr="00115DB0">
        <w:rPr>
          <w:rFonts w:ascii="Arial" w:hAnsi="Arial" w:cs="Arial"/>
          <w:color w:val="000000"/>
        </w:rPr>
        <w:t>additional</w:t>
      </w:r>
      <w:r w:rsidR="00271459" w:rsidRPr="00115DB0">
        <w:rPr>
          <w:rFonts w:ascii="Arial" w:hAnsi="Arial" w:cs="Arial"/>
          <w:color w:val="000000"/>
        </w:rPr>
        <w:t xml:space="preserve"> files to be used throughout the course</w:t>
      </w:r>
      <w:r w:rsidR="00735639" w:rsidRPr="00115DB0">
        <w:rPr>
          <w:rFonts w:ascii="Arial" w:hAnsi="Arial" w:cs="Arial"/>
          <w:color w:val="000000"/>
        </w:rPr>
        <w:t xml:space="preserve"> and course series</w:t>
      </w:r>
      <w:r w:rsidR="00271459" w:rsidRPr="00115DB0">
        <w:rPr>
          <w:rFonts w:ascii="Arial" w:hAnsi="Arial" w:cs="Arial"/>
          <w:color w:val="000000"/>
        </w:rPr>
        <w:t xml:space="preserve">. This course is part of a series of four courses, (1) Learn Data Management, (2) Learn Build, (3) Learn Design Collaboration and Model Coordination, and (4) Learn Preconstruction. The dataset folder is the same for all four courses. It is recommended to offer the Learn Data Management course </w:t>
      </w:r>
      <w:r w:rsidR="00735639" w:rsidRPr="00115DB0">
        <w:rPr>
          <w:rFonts w:ascii="Arial" w:hAnsi="Arial" w:cs="Arial"/>
          <w:color w:val="000000"/>
        </w:rPr>
        <w:t>(this course)</w:t>
      </w:r>
      <w:r w:rsidR="00105835" w:rsidRPr="00115DB0">
        <w:rPr>
          <w:rFonts w:ascii="Arial" w:hAnsi="Arial" w:cs="Arial"/>
          <w:color w:val="000000"/>
        </w:rPr>
        <w:t xml:space="preserve"> </w:t>
      </w:r>
      <w:r w:rsidR="00271459" w:rsidRPr="00115DB0">
        <w:rPr>
          <w:rFonts w:ascii="Arial" w:hAnsi="Arial" w:cs="Arial"/>
          <w:color w:val="000000"/>
        </w:rPr>
        <w:t xml:space="preserve">first since it teaches students how </w:t>
      </w:r>
      <w:r w:rsidR="00105835" w:rsidRPr="00115DB0">
        <w:rPr>
          <w:rFonts w:ascii="Arial" w:hAnsi="Arial" w:cs="Arial"/>
          <w:color w:val="000000"/>
        </w:rPr>
        <w:t xml:space="preserve">to </w:t>
      </w:r>
      <w:r w:rsidR="00271459" w:rsidRPr="00115DB0">
        <w:rPr>
          <w:rFonts w:ascii="Arial" w:hAnsi="Arial" w:cs="Arial"/>
          <w:color w:val="000000"/>
        </w:rPr>
        <w:t xml:space="preserve">upload the dataset folder to Autodesk Forma. </w:t>
      </w:r>
      <w:r w:rsidR="0029430C" w:rsidRPr="00115DB0">
        <w:rPr>
          <w:rFonts w:ascii="Arial" w:hAnsi="Arial" w:cs="Arial"/>
          <w:color w:val="000000"/>
        </w:rPr>
        <w:t>Follow the</w:t>
      </w:r>
      <w:r w:rsidR="00271459" w:rsidRPr="00115DB0">
        <w:rPr>
          <w:rFonts w:ascii="Arial" w:hAnsi="Arial" w:cs="Arial"/>
          <w:color w:val="000000"/>
        </w:rPr>
        <w:t xml:space="preserve"> Instructor setup guide video</w:t>
      </w:r>
      <w:r w:rsidR="0029430C" w:rsidRPr="00115DB0">
        <w:rPr>
          <w:rFonts w:ascii="Arial" w:hAnsi="Arial" w:cs="Arial"/>
          <w:color w:val="000000"/>
        </w:rPr>
        <w:t xml:space="preserve"> and ask students to watch the </w:t>
      </w:r>
      <w:r w:rsidR="00047F2D" w:rsidRPr="00115DB0">
        <w:rPr>
          <w:rFonts w:ascii="Arial" w:hAnsi="Arial" w:cs="Arial"/>
          <w:color w:val="000000"/>
        </w:rPr>
        <w:t>video on accepting the invite if they need guidance</w:t>
      </w:r>
      <w:r w:rsidR="00271459" w:rsidRPr="00115DB0">
        <w:rPr>
          <w:rFonts w:ascii="Arial" w:hAnsi="Arial" w:cs="Arial"/>
          <w:color w:val="000000"/>
        </w:rPr>
        <w:t>.</w:t>
      </w:r>
    </w:p>
    <w:p w14:paraId="4356B5E6" w14:textId="0C2E3A49" w:rsidR="00EE538E" w:rsidRPr="00115DB0" w:rsidRDefault="00EE538E" w:rsidP="00EE538E">
      <w:pPr>
        <w:pStyle w:val="copy"/>
        <w:rPr>
          <w:rFonts w:ascii="Arial" w:hAnsi="Arial" w:cs="Arial"/>
          <w:b/>
          <w:bCs/>
        </w:rPr>
      </w:pPr>
      <w:r w:rsidRPr="00115DB0">
        <w:rPr>
          <w:rFonts w:ascii="Arial" w:hAnsi="Arial" w:cs="Arial"/>
          <w:b/>
          <w:bCs/>
        </w:rPr>
        <w:t>Practice exercises:</w:t>
      </w:r>
    </w:p>
    <w:p w14:paraId="067386EC" w14:textId="0893374B" w:rsidR="00606933" w:rsidRPr="00115DB0" w:rsidRDefault="00EE538E" w:rsidP="00EE538E">
      <w:pPr>
        <w:pStyle w:val="copy"/>
        <w:rPr>
          <w:rFonts w:ascii="Arial" w:hAnsi="Arial" w:cs="Arial"/>
        </w:rPr>
      </w:pPr>
      <w:r w:rsidRPr="00115DB0">
        <w:rPr>
          <w:rFonts w:ascii="Arial" w:hAnsi="Arial" w:cs="Arial"/>
        </w:rPr>
        <w:t xml:space="preserve">There are </w:t>
      </w:r>
      <w:r w:rsidR="00271459" w:rsidRPr="00115DB0">
        <w:rPr>
          <w:rFonts w:ascii="Arial" w:hAnsi="Arial" w:cs="Arial"/>
        </w:rPr>
        <w:t>3</w:t>
      </w:r>
      <w:r w:rsidRPr="00115DB0">
        <w:rPr>
          <w:rFonts w:ascii="Arial" w:hAnsi="Arial" w:cs="Arial"/>
        </w:rPr>
        <w:t xml:space="preserve"> practice exercises included, each exploring a different set of topics. The practice exercises are designed to give students an opportunity to test their knowledge and apply what they have learned. Each practice exercise is accompanied by </w:t>
      </w:r>
      <w:r w:rsidR="00271459" w:rsidRPr="00115DB0">
        <w:rPr>
          <w:rFonts w:ascii="Arial" w:hAnsi="Arial" w:cs="Arial"/>
        </w:rPr>
        <w:t xml:space="preserve">an </w:t>
      </w:r>
      <w:r w:rsidR="006948DB" w:rsidRPr="00115DB0">
        <w:rPr>
          <w:rFonts w:ascii="Arial" w:hAnsi="Arial" w:cs="Arial"/>
        </w:rPr>
        <w:t>answer</w:t>
      </w:r>
      <w:r w:rsidR="00271459" w:rsidRPr="00115DB0">
        <w:rPr>
          <w:rFonts w:ascii="Arial" w:hAnsi="Arial" w:cs="Arial"/>
        </w:rPr>
        <w:t xml:space="preserve"> key. </w:t>
      </w:r>
      <w:r w:rsidR="006948DB" w:rsidRPr="00115DB0">
        <w:rPr>
          <w:rFonts w:ascii="Arial" w:hAnsi="Arial" w:cs="Arial"/>
        </w:rPr>
        <w:t>Students should follow along the videos in the module before attempting the practice exercise for that module</w:t>
      </w:r>
      <w:r w:rsidRPr="00115DB0">
        <w:rPr>
          <w:rFonts w:ascii="Arial" w:hAnsi="Arial" w:cs="Arial"/>
        </w:rPr>
        <w:t xml:space="preserve">. </w:t>
      </w:r>
    </w:p>
    <w:p w14:paraId="190BBC11" w14:textId="0B22724A" w:rsidR="00606933" w:rsidRPr="00115DB0" w:rsidRDefault="00606933" w:rsidP="00606933">
      <w:pPr>
        <w:pStyle w:val="copy"/>
        <w:rPr>
          <w:rFonts w:ascii="Arial" w:hAnsi="Arial" w:cs="Arial"/>
          <w:b/>
          <w:bCs/>
        </w:rPr>
      </w:pPr>
      <w:r w:rsidRPr="00115DB0">
        <w:rPr>
          <w:rFonts w:ascii="Arial" w:hAnsi="Arial" w:cs="Arial"/>
          <w:b/>
          <w:bCs/>
        </w:rPr>
        <w:t>Challenge exercise:</w:t>
      </w:r>
    </w:p>
    <w:p w14:paraId="0D4954F7" w14:textId="1467275E" w:rsidR="00EE538E" w:rsidRPr="00115DB0" w:rsidRDefault="00BF3117" w:rsidP="00EE538E">
      <w:pPr>
        <w:pStyle w:val="copy"/>
        <w:rPr>
          <w:rFonts w:ascii="Arial" w:hAnsi="Arial" w:cs="Arial"/>
        </w:rPr>
      </w:pPr>
      <w:r w:rsidRPr="00115DB0">
        <w:rPr>
          <w:rFonts w:ascii="Arial" w:hAnsi="Arial" w:cs="Arial"/>
        </w:rPr>
        <w:t>One</w:t>
      </w:r>
      <w:r w:rsidR="00CB151C" w:rsidRPr="00115DB0">
        <w:rPr>
          <w:rFonts w:ascii="Arial" w:hAnsi="Arial" w:cs="Arial"/>
        </w:rPr>
        <w:t xml:space="preserve"> challenge</w:t>
      </w:r>
      <w:r w:rsidR="00EE538E" w:rsidRPr="00115DB0">
        <w:rPr>
          <w:rFonts w:ascii="Arial" w:hAnsi="Arial" w:cs="Arial"/>
        </w:rPr>
        <w:t xml:space="preserve"> assignment</w:t>
      </w:r>
      <w:r w:rsidR="00CB151C" w:rsidRPr="00115DB0">
        <w:rPr>
          <w:rFonts w:ascii="Arial" w:hAnsi="Arial" w:cs="Arial"/>
        </w:rPr>
        <w:t xml:space="preserve"> </w:t>
      </w:r>
      <w:r w:rsidRPr="00115DB0">
        <w:rPr>
          <w:rFonts w:ascii="Arial" w:hAnsi="Arial" w:cs="Arial"/>
        </w:rPr>
        <w:t>is</w:t>
      </w:r>
      <w:r w:rsidR="00EE538E" w:rsidRPr="00115DB0">
        <w:rPr>
          <w:rFonts w:ascii="Arial" w:hAnsi="Arial" w:cs="Arial"/>
        </w:rPr>
        <w:t xml:space="preserve"> included, focusing on a set of topics covered in the course. Students are presented </w:t>
      </w:r>
      <w:r w:rsidR="007F3976" w:rsidRPr="00115DB0">
        <w:rPr>
          <w:rFonts w:ascii="Arial" w:hAnsi="Arial" w:cs="Arial"/>
        </w:rPr>
        <w:t xml:space="preserve">with </w:t>
      </w:r>
      <w:r w:rsidR="00EE538E" w:rsidRPr="00115DB0">
        <w:rPr>
          <w:rFonts w:ascii="Arial" w:hAnsi="Arial" w:cs="Arial"/>
        </w:rPr>
        <w:t>a challenge in an applicable real-world situation, and they apply their skills and the techniques learned to solve the challenge. A grading rubric is provided for the instructor, giving guidelines on assessment criteria</w:t>
      </w:r>
      <w:r w:rsidR="00E0499D" w:rsidRPr="00115DB0">
        <w:rPr>
          <w:rFonts w:ascii="Arial" w:hAnsi="Arial" w:cs="Arial"/>
        </w:rPr>
        <w:t xml:space="preserve">. </w:t>
      </w:r>
      <w:r w:rsidR="00EE538E" w:rsidRPr="00115DB0">
        <w:rPr>
          <w:rFonts w:ascii="Arial" w:hAnsi="Arial" w:cs="Arial"/>
        </w:rPr>
        <w:t>You can also encourage students to work in small groups, first discussing the desired outputs and working collectively to derive the best process and execution in the software.</w:t>
      </w:r>
    </w:p>
    <w:p w14:paraId="26AED6EE" w14:textId="0C4C6501" w:rsidR="00416531" w:rsidRPr="00115DB0" w:rsidRDefault="00416531" w:rsidP="00416531">
      <w:pPr>
        <w:pStyle w:val="copy"/>
        <w:rPr>
          <w:rFonts w:ascii="Arial" w:hAnsi="Arial" w:cs="Arial"/>
          <w:b/>
          <w:bCs/>
        </w:rPr>
      </w:pPr>
      <w:r w:rsidRPr="00115DB0">
        <w:rPr>
          <w:rFonts w:ascii="Arial" w:hAnsi="Arial" w:cs="Arial"/>
          <w:b/>
          <w:bCs/>
        </w:rPr>
        <w:t>Video quiz questions:</w:t>
      </w:r>
    </w:p>
    <w:p w14:paraId="1C782AA0" w14:textId="03851BA5" w:rsidR="00416531" w:rsidRPr="00115DB0" w:rsidRDefault="00416531" w:rsidP="00416531">
      <w:pPr>
        <w:pStyle w:val="copy"/>
        <w:rPr>
          <w:rFonts w:ascii="Arial" w:hAnsi="Arial" w:cs="Arial"/>
        </w:rPr>
      </w:pPr>
      <w:r w:rsidRPr="00115DB0">
        <w:rPr>
          <w:rFonts w:ascii="Arial" w:hAnsi="Arial" w:cs="Arial"/>
        </w:rPr>
        <w:t xml:space="preserve">Quiz questions are included with each video of the </w:t>
      </w:r>
      <w:proofErr w:type="gramStart"/>
      <w:r w:rsidRPr="00115DB0">
        <w:rPr>
          <w:rFonts w:ascii="Arial" w:hAnsi="Arial" w:cs="Arial"/>
        </w:rPr>
        <w:t>course</w:t>
      </w:r>
      <w:proofErr w:type="gramEnd"/>
      <w:r w:rsidRPr="00115DB0">
        <w:rPr>
          <w:rFonts w:ascii="Arial" w:hAnsi="Arial" w:cs="Arial"/>
        </w:rPr>
        <w:t xml:space="preserve"> and the timecodes are included so that students can review the related sections in the video for questions they have answered incorrectly. </w:t>
      </w:r>
    </w:p>
    <w:p w14:paraId="487D4BDB" w14:textId="4FB72789" w:rsidR="00416531" w:rsidRPr="00115DB0" w:rsidRDefault="006948DB" w:rsidP="008B1B8B">
      <w:pPr>
        <w:spacing w:after="0" w:line="240" w:lineRule="auto"/>
        <w:rPr>
          <w:rFonts w:ascii="Arial" w:hAnsi="Arial" w:cs="Arial"/>
          <w:b/>
          <w:bCs/>
          <w:color w:val="000000"/>
        </w:rPr>
      </w:pPr>
      <w:r w:rsidRPr="00115DB0">
        <w:rPr>
          <w:rFonts w:ascii="Arial" w:hAnsi="Arial" w:cs="Arial"/>
          <w:b/>
          <w:bCs/>
        </w:rPr>
        <w:br w:type="page"/>
      </w:r>
      <w:r w:rsidR="00416531" w:rsidRPr="00115DB0">
        <w:rPr>
          <w:rFonts w:ascii="Arial" w:hAnsi="Arial" w:cs="Arial"/>
          <w:b/>
          <w:bCs/>
        </w:rPr>
        <w:lastRenderedPageBreak/>
        <w:t>Final test questions:</w:t>
      </w:r>
    </w:p>
    <w:p w14:paraId="1004BC24" w14:textId="51E4BB44" w:rsidR="006948DB" w:rsidRPr="00115DB0" w:rsidRDefault="00F23332" w:rsidP="00416531">
      <w:pPr>
        <w:pStyle w:val="copy"/>
        <w:rPr>
          <w:rFonts w:ascii="Arial" w:hAnsi="Arial" w:cs="Arial"/>
        </w:rPr>
      </w:pPr>
      <w:r w:rsidRPr="00115DB0">
        <w:rPr>
          <w:rFonts w:ascii="Arial" w:hAnsi="Arial" w:cs="Arial"/>
        </w:rPr>
        <w:t xml:space="preserve">A </w:t>
      </w:r>
      <w:r w:rsidR="00416531" w:rsidRPr="00115DB0">
        <w:rPr>
          <w:rFonts w:ascii="Arial" w:hAnsi="Arial" w:cs="Arial"/>
        </w:rPr>
        <w:t xml:space="preserve">cumulative set of exam-style questions are included at the conclusion of the course for students to measure what they have learned against realistic multiple-choice questions. </w:t>
      </w:r>
    </w:p>
    <w:p w14:paraId="2BADEF4D" w14:textId="78243D9B" w:rsidR="00416531" w:rsidRPr="00115DB0" w:rsidRDefault="00F23332" w:rsidP="00416531">
      <w:pPr>
        <w:pStyle w:val="copy"/>
        <w:rPr>
          <w:rFonts w:ascii="Arial" w:hAnsi="Arial" w:cs="Arial"/>
          <w:b/>
          <w:bCs/>
        </w:rPr>
      </w:pPr>
      <w:r w:rsidRPr="00115DB0">
        <w:rPr>
          <w:rFonts w:ascii="Arial" w:hAnsi="Arial" w:cs="Arial"/>
          <w:b/>
          <w:bCs/>
        </w:rPr>
        <w:t>Lecture slides</w:t>
      </w:r>
      <w:r w:rsidR="00416531" w:rsidRPr="00115DB0">
        <w:rPr>
          <w:rFonts w:ascii="Arial" w:hAnsi="Arial" w:cs="Arial"/>
          <w:b/>
          <w:bCs/>
        </w:rPr>
        <w:t>:</w:t>
      </w:r>
    </w:p>
    <w:p w14:paraId="4AC2189E" w14:textId="71DFA04A" w:rsidR="00416531" w:rsidRPr="00115DB0" w:rsidRDefault="00F23332" w:rsidP="00416531">
      <w:pPr>
        <w:pStyle w:val="copy"/>
        <w:rPr>
          <w:rFonts w:ascii="Arial" w:hAnsi="Arial" w:cs="Arial"/>
        </w:rPr>
      </w:pPr>
      <w:r w:rsidRPr="00115DB0">
        <w:rPr>
          <w:rFonts w:ascii="Arial" w:hAnsi="Arial" w:cs="Arial"/>
        </w:rPr>
        <w:t>Lecture slides are offered to help facilitate in-class discussion.</w:t>
      </w:r>
    </w:p>
    <w:p w14:paraId="0ACB8398" w14:textId="77777777" w:rsidR="006948DB" w:rsidRPr="00115DB0" w:rsidRDefault="006948DB" w:rsidP="00DB6313">
      <w:pPr>
        <w:pStyle w:val="Default"/>
        <w:rPr>
          <w:rFonts w:ascii="Arial" w:hAnsi="Arial" w:cs="Arial"/>
          <w:b/>
          <w:bCs/>
          <w:sz w:val="22"/>
          <w:szCs w:val="22"/>
        </w:rPr>
      </w:pPr>
    </w:p>
    <w:p w14:paraId="7EE99EB8" w14:textId="06C9E7BA" w:rsidR="00DB6313" w:rsidRPr="00115DB0" w:rsidRDefault="00DB6313" w:rsidP="00DB6313">
      <w:pPr>
        <w:pStyle w:val="Default"/>
        <w:rPr>
          <w:rFonts w:ascii="Arial" w:hAnsi="Arial" w:cs="Arial"/>
          <w:b/>
          <w:bCs/>
          <w:sz w:val="22"/>
          <w:szCs w:val="22"/>
        </w:rPr>
      </w:pPr>
      <w:r w:rsidRPr="00115DB0">
        <w:rPr>
          <w:rFonts w:ascii="Arial" w:hAnsi="Arial" w:cs="Arial"/>
          <w:b/>
          <w:bCs/>
          <w:sz w:val="22"/>
          <w:szCs w:val="22"/>
        </w:rPr>
        <w:t xml:space="preserve">Using the </w:t>
      </w:r>
      <w:r w:rsidR="00431F2F" w:rsidRPr="00115DB0">
        <w:rPr>
          <w:rFonts w:ascii="Arial" w:hAnsi="Arial" w:cs="Arial"/>
          <w:b/>
          <w:bCs/>
          <w:sz w:val="22"/>
          <w:szCs w:val="22"/>
        </w:rPr>
        <w:t xml:space="preserve">course </w:t>
      </w:r>
      <w:r w:rsidRPr="00115DB0">
        <w:rPr>
          <w:rFonts w:ascii="Arial" w:hAnsi="Arial" w:cs="Arial"/>
          <w:b/>
          <w:bCs/>
          <w:sz w:val="22"/>
          <w:szCs w:val="22"/>
        </w:rPr>
        <w:t>in the classroom or self-paced</w:t>
      </w:r>
    </w:p>
    <w:p w14:paraId="637AE9C2" w14:textId="77777777" w:rsidR="00DB6313" w:rsidRPr="00115DB0" w:rsidRDefault="00DB6313" w:rsidP="00DB6313">
      <w:pPr>
        <w:pStyle w:val="Default"/>
        <w:rPr>
          <w:rFonts w:ascii="Arial" w:hAnsi="Arial" w:cs="Arial"/>
          <w:sz w:val="22"/>
          <w:szCs w:val="22"/>
        </w:rPr>
      </w:pPr>
    </w:p>
    <w:p w14:paraId="7D66AD7C" w14:textId="478F5A85" w:rsidR="00DB6313" w:rsidRPr="00115DB0" w:rsidRDefault="00DB6313" w:rsidP="00DB6313">
      <w:pPr>
        <w:pStyle w:val="Default"/>
        <w:rPr>
          <w:rFonts w:ascii="Arial" w:hAnsi="Arial" w:cs="Arial"/>
          <w:sz w:val="22"/>
          <w:szCs w:val="22"/>
        </w:rPr>
      </w:pPr>
      <w:r w:rsidRPr="00115DB0">
        <w:rPr>
          <w:rFonts w:ascii="Arial" w:hAnsi="Arial" w:cs="Arial"/>
          <w:sz w:val="22"/>
          <w:szCs w:val="22"/>
        </w:rPr>
        <w:t>Th</w:t>
      </w:r>
      <w:r w:rsidR="00E42735" w:rsidRPr="00115DB0">
        <w:rPr>
          <w:rFonts w:ascii="Arial" w:hAnsi="Arial" w:cs="Arial"/>
          <w:sz w:val="22"/>
          <w:szCs w:val="22"/>
        </w:rPr>
        <w:t xml:space="preserve">is </w:t>
      </w:r>
      <w:r w:rsidR="00431F2F" w:rsidRPr="00115DB0">
        <w:rPr>
          <w:rFonts w:ascii="Arial" w:hAnsi="Arial" w:cs="Arial"/>
          <w:sz w:val="22"/>
          <w:szCs w:val="22"/>
        </w:rPr>
        <w:t>course</w:t>
      </w:r>
      <w:r w:rsidRPr="00115DB0">
        <w:rPr>
          <w:rFonts w:ascii="Arial" w:hAnsi="Arial" w:cs="Arial"/>
          <w:sz w:val="22"/>
          <w:szCs w:val="22"/>
        </w:rPr>
        <w:t xml:space="preserve"> can be implemented as an independent, self-paced project, or can be completed in the classroom in a team setting. A couple of options are outline below: </w:t>
      </w:r>
    </w:p>
    <w:p w14:paraId="671A7178" w14:textId="77777777" w:rsidR="00DB6313" w:rsidRPr="00115DB0" w:rsidRDefault="00DB6313" w:rsidP="00DB6313">
      <w:pPr>
        <w:pStyle w:val="Default"/>
        <w:rPr>
          <w:rFonts w:ascii="Arial" w:hAnsi="Arial" w:cs="Arial"/>
          <w:sz w:val="22"/>
          <w:szCs w:val="22"/>
          <w:highlight w:val="lightGray"/>
        </w:rPr>
      </w:pPr>
    </w:p>
    <w:p w14:paraId="7C7FF95C" w14:textId="77777777" w:rsidR="00DB6313" w:rsidRPr="00115DB0" w:rsidRDefault="00DB6313" w:rsidP="00A149B6">
      <w:pPr>
        <w:pStyle w:val="copy"/>
        <w:rPr>
          <w:rFonts w:ascii="Arial" w:hAnsi="Arial" w:cs="Arial"/>
        </w:rPr>
      </w:pPr>
      <w:r w:rsidRPr="00115DB0">
        <w:rPr>
          <w:rFonts w:ascii="Arial" w:hAnsi="Arial" w:cs="Arial"/>
        </w:rPr>
        <w:t xml:space="preserve">Option 1: </w:t>
      </w:r>
      <w:r w:rsidRPr="00115DB0">
        <w:rPr>
          <w:rFonts w:ascii="Arial" w:hAnsi="Arial" w:cs="Arial"/>
          <w:shd w:val="clear" w:color="auto" w:fill="FFFFFF"/>
        </w:rPr>
        <w:t>Self</w:t>
      </w:r>
      <w:r w:rsidRPr="00115DB0">
        <w:rPr>
          <w:rFonts w:ascii="Arial" w:hAnsi="Arial" w:cs="Arial"/>
        </w:rPr>
        <w:t xml:space="preserve">-paced </w:t>
      </w:r>
    </w:p>
    <w:p w14:paraId="548E266C" w14:textId="24281C93" w:rsidR="00DB6313" w:rsidRPr="00115DB0" w:rsidRDefault="00DB6313" w:rsidP="00DB6313">
      <w:pPr>
        <w:pStyle w:val="Default"/>
        <w:rPr>
          <w:rFonts w:ascii="Arial" w:hAnsi="Arial" w:cs="Arial"/>
          <w:sz w:val="22"/>
          <w:szCs w:val="22"/>
        </w:rPr>
      </w:pPr>
      <w:r w:rsidRPr="00115DB0">
        <w:rPr>
          <w:rFonts w:ascii="Arial" w:hAnsi="Arial" w:cs="Arial"/>
          <w:sz w:val="22"/>
          <w:szCs w:val="22"/>
        </w:rPr>
        <w:t>Each student will log into Autodesk.com/learn using their Autodesk Account credentials and follow along with the project instruction</w:t>
      </w:r>
      <w:r w:rsidR="00412C66" w:rsidRPr="00115DB0">
        <w:rPr>
          <w:rFonts w:ascii="Arial" w:hAnsi="Arial" w:cs="Arial"/>
          <w:sz w:val="22"/>
          <w:szCs w:val="22"/>
        </w:rPr>
        <w:t xml:space="preserve">. </w:t>
      </w:r>
      <w:r w:rsidR="00062623" w:rsidRPr="00115DB0">
        <w:rPr>
          <w:rFonts w:ascii="Arial" w:hAnsi="Arial" w:cs="Arial"/>
          <w:sz w:val="22"/>
          <w:szCs w:val="22"/>
        </w:rPr>
        <w:t>(Alternatively, you may choose to assign the material through your LMS)</w:t>
      </w:r>
      <w:r w:rsidR="00A149B6" w:rsidRPr="00115DB0">
        <w:rPr>
          <w:rFonts w:ascii="Arial" w:hAnsi="Arial" w:cs="Arial"/>
          <w:sz w:val="22"/>
          <w:szCs w:val="22"/>
        </w:rPr>
        <w:t>.</w:t>
      </w:r>
      <w:r w:rsidRPr="00115DB0">
        <w:rPr>
          <w:rFonts w:ascii="Arial" w:hAnsi="Arial" w:cs="Arial"/>
          <w:sz w:val="22"/>
          <w:szCs w:val="22"/>
        </w:rPr>
        <w:t xml:space="preserve"> Students can work through the projects on their own by following the project steps and challenge instructions, and by exploring any supporting assets. This is a great way to allow students to move through the learning materials at their own pace and explore additional learning opportunities or increase shop time. The self-paced option can also be used for out of classroom or remote assignments. </w:t>
      </w:r>
      <w:r w:rsidR="003D0CAC" w:rsidRPr="00115DB0">
        <w:rPr>
          <w:rFonts w:ascii="Arial" w:hAnsi="Arial" w:cs="Arial"/>
          <w:sz w:val="22"/>
          <w:szCs w:val="22"/>
        </w:rPr>
        <w:t>A certi</w:t>
      </w:r>
      <w:r w:rsidR="00F222D7" w:rsidRPr="00115DB0">
        <w:rPr>
          <w:rFonts w:ascii="Arial" w:hAnsi="Arial" w:cs="Arial"/>
          <w:sz w:val="22"/>
          <w:szCs w:val="22"/>
        </w:rPr>
        <w:t>ficate of completion is awarded once the course is completed</w:t>
      </w:r>
      <w:r w:rsidR="00412C66" w:rsidRPr="00115DB0">
        <w:rPr>
          <w:rFonts w:ascii="Arial" w:hAnsi="Arial" w:cs="Arial"/>
          <w:sz w:val="22"/>
          <w:szCs w:val="22"/>
        </w:rPr>
        <w:t xml:space="preserve">. </w:t>
      </w:r>
    </w:p>
    <w:p w14:paraId="6C64DB91" w14:textId="77777777" w:rsidR="00DB6313" w:rsidRPr="00115DB0" w:rsidRDefault="00DB6313" w:rsidP="00DB6313">
      <w:pPr>
        <w:pStyle w:val="Default"/>
        <w:rPr>
          <w:rFonts w:ascii="Arial" w:hAnsi="Arial" w:cs="Arial"/>
          <w:sz w:val="22"/>
          <w:szCs w:val="22"/>
        </w:rPr>
      </w:pPr>
    </w:p>
    <w:p w14:paraId="74483DD0" w14:textId="77777777" w:rsidR="00DB6313" w:rsidRPr="00115DB0" w:rsidRDefault="00DB6313" w:rsidP="004A0196">
      <w:pPr>
        <w:pStyle w:val="copy"/>
        <w:rPr>
          <w:rFonts w:ascii="Arial" w:hAnsi="Arial" w:cs="Arial"/>
          <w:shd w:val="clear" w:color="auto" w:fill="FFFFFF"/>
        </w:rPr>
      </w:pPr>
      <w:r w:rsidRPr="00115DB0">
        <w:rPr>
          <w:rFonts w:ascii="Arial" w:hAnsi="Arial" w:cs="Arial"/>
          <w:shd w:val="clear" w:color="auto" w:fill="FFFFFF"/>
        </w:rPr>
        <w:t xml:space="preserve">Option 2: Instructor-led </w:t>
      </w:r>
    </w:p>
    <w:p w14:paraId="6B638D68" w14:textId="29EE9F42" w:rsidR="004A0196" w:rsidRPr="00115DB0" w:rsidRDefault="00DB6313" w:rsidP="00F75FC3">
      <w:pPr>
        <w:pStyle w:val="copy"/>
        <w:rPr>
          <w:rFonts w:ascii="Arial" w:hAnsi="Arial" w:cs="Arial"/>
          <w:shd w:val="clear" w:color="auto" w:fill="FFFFFF"/>
        </w:rPr>
      </w:pPr>
      <w:r w:rsidRPr="00115DB0">
        <w:rPr>
          <w:rFonts w:ascii="Arial" w:hAnsi="Arial" w:cs="Arial"/>
          <w:shd w:val="clear" w:color="auto" w:fill="FFFFFF"/>
        </w:rPr>
        <w:t xml:space="preserve">In this option, instructors will log into Autodesk.com/learn using their Autodesk Account credentials and download the learning materials. Instructors can then guide the students through each project, using the accompanying lecture slides for instruction and </w:t>
      </w:r>
      <w:r w:rsidR="005138C1" w:rsidRPr="00115DB0">
        <w:rPr>
          <w:rFonts w:ascii="Arial" w:hAnsi="Arial" w:cs="Arial"/>
          <w:shd w:val="clear" w:color="auto" w:fill="FFFFFF"/>
        </w:rPr>
        <w:t xml:space="preserve">step-by-step guides and </w:t>
      </w:r>
      <w:r w:rsidR="00552014" w:rsidRPr="00115DB0">
        <w:rPr>
          <w:rFonts w:ascii="Arial" w:hAnsi="Arial" w:cs="Arial"/>
          <w:shd w:val="clear" w:color="auto" w:fill="FFFFFF"/>
        </w:rPr>
        <w:t>practice exercises</w:t>
      </w:r>
      <w:r w:rsidRPr="00115DB0">
        <w:rPr>
          <w:rFonts w:ascii="Arial" w:hAnsi="Arial" w:cs="Arial"/>
          <w:shd w:val="clear" w:color="auto" w:fill="FFFFFF"/>
        </w:rPr>
        <w:t xml:space="preserve"> as handouts. This option allows for guided, step-by-step classroom engagement. This approach works well in a more traditional classroom setting and will allow instructors to easily keep students on the same pace. The challenge exercise can be used as a learning opportunity for students who complete their work early or are looking for additional hands-on opportunities.</w:t>
      </w:r>
    </w:p>
    <w:p w14:paraId="70BB9D88" w14:textId="77777777" w:rsidR="00271459" w:rsidRPr="00115DB0" w:rsidRDefault="00271459">
      <w:pPr>
        <w:spacing w:after="0" w:line="240" w:lineRule="auto"/>
        <w:rPr>
          <w:rFonts w:ascii="Arial" w:hAnsi="Arial" w:cs="Arial"/>
          <w:b/>
          <w:bCs/>
          <w:color w:val="000000"/>
          <w:sz w:val="36"/>
          <w:szCs w:val="36"/>
        </w:rPr>
      </w:pPr>
      <w:r w:rsidRPr="00115DB0">
        <w:rPr>
          <w:rFonts w:ascii="Arial" w:hAnsi="Arial" w:cs="Arial"/>
          <w:sz w:val="36"/>
          <w:szCs w:val="36"/>
        </w:rPr>
        <w:br w:type="page"/>
      </w:r>
    </w:p>
    <w:p w14:paraId="1D8DC8D5" w14:textId="36442E93" w:rsidR="0067074F" w:rsidRPr="00115DB0" w:rsidRDefault="00EE538E" w:rsidP="004A0196">
      <w:pPr>
        <w:pStyle w:val="subhead"/>
        <w:rPr>
          <w:rFonts w:ascii="Arial" w:hAnsi="Arial" w:cs="Arial"/>
          <w:sz w:val="36"/>
          <w:szCs w:val="36"/>
        </w:rPr>
      </w:pPr>
      <w:r w:rsidRPr="00115DB0">
        <w:rPr>
          <w:rFonts w:ascii="Arial" w:hAnsi="Arial" w:cs="Arial"/>
          <w:sz w:val="36"/>
          <w:szCs w:val="36"/>
        </w:rPr>
        <w:lastRenderedPageBreak/>
        <w:t>Course contents</w:t>
      </w:r>
    </w:p>
    <w:p w14:paraId="635E504B" w14:textId="68BF3407" w:rsidR="001B4907" w:rsidRPr="00115DB0" w:rsidRDefault="001B4907" w:rsidP="001B4907">
      <w:pPr>
        <w:pStyle w:val="copy"/>
        <w:rPr>
          <w:rFonts w:ascii="Arial" w:hAnsi="Arial" w:cs="Arial"/>
          <w:shd w:val="clear" w:color="auto" w:fill="FFFFFF"/>
        </w:rPr>
      </w:pPr>
      <w:r w:rsidRPr="00115DB0">
        <w:rPr>
          <w:rFonts w:ascii="Arial" w:hAnsi="Arial" w:cs="Arial"/>
          <w:shd w:val="clear" w:color="auto" w:fill="FFFFFF"/>
        </w:rPr>
        <w:t xml:space="preserve">Each module is listed below along with suggested time allocations for instruction. Review the video tutorials for the detailed instruction in each module. </w:t>
      </w:r>
    </w:p>
    <w:p w14:paraId="05F88E09" w14:textId="77777777" w:rsidR="001B4907" w:rsidRPr="00115DB0" w:rsidRDefault="001B4907" w:rsidP="00EE538E">
      <w:pPr>
        <w:pStyle w:val="copy"/>
        <w:rPr>
          <w:rFonts w:ascii="Arial" w:hAnsi="Arial" w:cs="Arial"/>
        </w:rPr>
        <w:sectPr w:rsidR="001B4907" w:rsidRPr="00115DB0" w:rsidSect="00D338A3">
          <w:type w:val="continuous"/>
          <w:pgSz w:w="12240" w:h="15840"/>
          <w:pgMar w:top="720" w:right="720" w:bottom="720" w:left="720" w:header="720" w:footer="720" w:gutter="0"/>
          <w:cols w:space="720"/>
          <w:titlePg/>
          <w:docGrid w:linePitch="360"/>
        </w:sectPr>
      </w:pPr>
    </w:p>
    <w:p w14:paraId="09E32301" w14:textId="77777777" w:rsidR="009D59A4" w:rsidRPr="00115DB0" w:rsidRDefault="009D59A4" w:rsidP="009D59A4">
      <w:pPr>
        <w:rPr>
          <w:rFonts w:ascii="Arial" w:hAnsi="Arial" w:cs="Arial"/>
          <w:b/>
        </w:rPr>
      </w:pPr>
      <w:r w:rsidRPr="00115DB0">
        <w:rPr>
          <w:rFonts w:ascii="Arial" w:hAnsi="Arial" w:cs="Arial"/>
          <w:b/>
        </w:rPr>
        <w:t>SETUP FOR THE COURSE</w:t>
      </w:r>
    </w:p>
    <w:p w14:paraId="69C28BAB" w14:textId="77777777" w:rsidR="009D59A4" w:rsidRPr="00115DB0" w:rsidRDefault="009D59A4" w:rsidP="009D59A4">
      <w:pPr>
        <w:rPr>
          <w:rFonts w:ascii="Arial" w:hAnsi="Arial" w:cs="Arial"/>
          <w:b/>
        </w:rPr>
      </w:pPr>
      <w:r w:rsidRPr="00115DB0">
        <w:rPr>
          <w:rFonts w:ascii="Arial" w:hAnsi="Arial" w:cs="Arial"/>
          <w:b/>
        </w:rPr>
        <w:t>IMPORTANT: Be sure to review the set-up videos before beginning this course. There is one video for the instructor and one for the student in the Getting Started section of the course.</w:t>
      </w:r>
    </w:p>
    <w:p w14:paraId="3BDAFC4A" w14:textId="77777777" w:rsidR="001213DC" w:rsidRPr="00115DB0" w:rsidRDefault="001213DC" w:rsidP="006D68B7">
      <w:pPr>
        <w:rPr>
          <w:rFonts w:ascii="Arial" w:hAnsi="Arial" w:cs="Arial"/>
          <w:b/>
        </w:rPr>
      </w:pPr>
    </w:p>
    <w:p w14:paraId="2925DE42" w14:textId="7F8261E3" w:rsidR="001377C2" w:rsidRPr="00115DB0" w:rsidRDefault="006D68B7" w:rsidP="001377C2">
      <w:pPr>
        <w:rPr>
          <w:rFonts w:ascii="Arial" w:hAnsi="Arial" w:cs="Arial"/>
          <w:b/>
          <w:sz w:val="24"/>
          <w:szCs w:val="24"/>
        </w:rPr>
        <w:sectPr w:rsidR="001377C2" w:rsidRPr="00115DB0" w:rsidSect="00D338A3">
          <w:type w:val="continuous"/>
          <w:pgSz w:w="12240" w:h="15840"/>
          <w:pgMar w:top="720" w:right="720" w:bottom="720" w:left="720" w:header="720" w:footer="720" w:gutter="0"/>
          <w:cols w:space="720"/>
          <w:titlePg/>
          <w:docGrid w:linePitch="360"/>
        </w:sectPr>
      </w:pPr>
      <w:r w:rsidRPr="00115DB0">
        <w:rPr>
          <w:rFonts w:ascii="Arial" w:hAnsi="Arial" w:cs="Arial"/>
          <w:b/>
          <w:sz w:val="24"/>
          <w:szCs w:val="24"/>
        </w:rPr>
        <w:t>Module 1: Manage files and specification</w:t>
      </w:r>
      <w:r w:rsidR="001213DC" w:rsidRPr="00115DB0">
        <w:rPr>
          <w:rFonts w:ascii="Arial" w:hAnsi="Arial" w:cs="Arial"/>
          <w:b/>
          <w:sz w:val="24"/>
          <w:szCs w:val="24"/>
        </w:rPr>
        <w:t>s</w:t>
      </w:r>
      <w:r w:rsidR="00B12C1A" w:rsidRPr="00115DB0">
        <w:rPr>
          <w:rFonts w:ascii="Arial" w:hAnsi="Arial" w:cs="Arial"/>
          <w:b/>
          <w:sz w:val="24"/>
          <w:szCs w:val="24"/>
        </w:rPr>
        <w:t xml:space="preserve"> in Forma Data Management</w:t>
      </w:r>
    </w:p>
    <w:p w14:paraId="2F121BC5" w14:textId="77777777" w:rsidR="001213DC" w:rsidRPr="00115DB0" w:rsidRDefault="001213DC" w:rsidP="00394E2B">
      <w:pPr>
        <w:pStyle w:val="copy"/>
        <w:rPr>
          <w:rFonts w:ascii="Arial" w:hAnsi="Arial" w:cs="Arial"/>
          <w:b/>
        </w:rPr>
      </w:pPr>
    </w:p>
    <w:p w14:paraId="18AF8F8C" w14:textId="77777777" w:rsidR="00726AA7" w:rsidRPr="00115DB0" w:rsidRDefault="00726AA7" w:rsidP="00394E2B">
      <w:pPr>
        <w:pStyle w:val="copy"/>
        <w:rPr>
          <w:rFonts w:ascii="Arial" w:hAnsi="Arial" w:cs="Arial"/>
          <w:b/>
          <w:bCs/>
        </w:rPr>
      </w:pPr>
      <w:r w:rsidRPr="00115DB0">
        <w:rPr>
          <w:rFonts w:ascii="Arial" w:hAnsi="Arial" w:cs="Arial"/>
          <w:b/>
        </w:rPr>
        <w:t>Set up a folder structure</w:t>
      </w:r>
      <w:r w:rsidRPr="00115DB0">
        <w:rPr>
          <w:rFonts w:ascii="Arial" w:hAnsi="Arial" w:cs="Arial"/>
          <w:b/>
          <w:bCs/>
        </w:rPr>
        <w:t xml:space="preserve"> </w:t>
      </w:r>
    </w:p>
    <w:p w14:paraId="3466A568" w14:textId="28EFCADC" w:rsidR="001377C2" w:rsidRPr="00115DB0" w:rsidRDefault="001377C2" w:rsidP="00394E2B">
      <w:pPr>
        <w:pStyle w:val="copy"/>
        <w:rPr>
          <w:rFonts w:ascii="Arial" w:hAnsi="Arial" w:cs="Arial"/>
          <w:b/>
        </w:rPr>
      </w:pPr>
      <w:r w:rsidRPr="00115DB0">
        <w:rPr>
          <w:rFonts w:ascii="Arial" w:hAnsi="Arial" w:cs="Arial"/>
          <w:b/>
          <w:bCs/>
        </w:rPr>
        <w:t>Total time required for module:</w:t>
      </w:r>
      <w:r w:rsidRPr="00115DB0">
        <w:rPr>
          <w:rFonts w:ascii="Arial" w:hAnsi="Arial" w:cs="Arial"/>
        </w:rPr>
        <w:t xml:space="preserve"> </w:t>
      </w:r>
      <w:r w:rsidR="00756446" w:rsidRPr="00115DB0">
        <w:rPr>
          <w:rFonts w:ascii="Arial" w:hAnsi="Arial" w:cs="Arial"/>
        </w:rPr>
        <w:t>1</w:t>
      </w:r>
      <w:r w:rsidR="00AC7FE4" w:rsidRPr="00115DB0">
        <w:rPr>
          <w:rFonts w:ascii="Arial" w:hAnsi="Arial" w:cs="Arial"/>
        </w:rPr>
        <w:t>5</w:t>
      </w:r>
      <w:r w:rsidR="00C600F2" w:rsidRPr="00115DB0">
        <w:rPr>
          <w:rFonts w:ascii="Arial" w:hAnsi="Arial" w:cs="Arial"/>
        </w:rPr>
        <w:t xml:space="preserve"> </w:t>
      </w:r>
      <w:r w:rsidRPr="00115DB0">
        <w:rPr>
          <w:rFonts w:ascii="Arial" w:hAnsi="Arial" w:cs="Arial"/>
        </w:rPr>
        <w:t>minutes</w:t>
      </w:r>
    </w:p>
    <w:p w14:paraId="60E44F29" w14:textId="0B261B1C" w:rsidR="001377C2" w:rsidRPr="00115DB0" w:rsidRDefault="001377C2" w:rsidP="00394E2B">
      <w:pPr>
        <w:pStyle w:val="copy"/>
        <w:rPr>
          <w:rFonts w:ascii="Arial" w:hAnsi="Arial" w:cs="Arial"/>
        </w:rPr>
      </w:pPr>
      <w:r w:rsidRPr="00115DB0">
        <w:rPr>
          <w:rFonts w:ascii="Arial" w:hAnsi="Arial" w:cs="Arial"/>
          <w:b/>
          <w:bCs/>
        </w:rPr>
        <w:t>Discuss objectives:</w:t>
      </w:r>
      <w:r w:rsidRPr="00115DB0">
        <w:rPr>
          <w:rFonts w:ascii="Arial" w:hAnsi="Arial" w:cs="Arial"/>
        </w:rPr>
        <w:t xml:space="preserve"> </w:t>
      </w:r>
      <w:r w:rsidR="00D21AE5" w:rsidRPr="00115DB0">
        <w:rPr>
          <w:rFonts w:ascii="Arial" w:hAnsi="Arial" w:cs="Arial"/>
        </w:rPr>
        <w:t>1</w:t>
      </w:r>
      <w:r w:rsidRPr="00115DB0">
        <w:rPr>
          <w:rFonts w:ascii="Arial" w:hAnsi="Arial" w:cs="Arial"/>
        </w:rPr>
        <w:t xml:space="preserve"> minute</w:t>
      </w:r>
    </w:p>
    <w:p w14:paraId="31BDC391" w14:textId="5C47D433" w:rsidR="001377C2" w:rsidRPr="00115DB0" w:rsidRDefault="001377C2" w:rsidP="00394E2B">
      <w:pPr>
        <w:pStyle w:val="copy"/>
        <w:rPr>
          <w:rFonts w:ascii="Arial" w:hAnsi="Arial" w:cs="Arial"/>
        </w:rPr>
      </w:pPr>
      <w:r w:rsidRPr="00115DB0">
        <w:rPr>
          <w:rFonts w:ascii="Arial" w:hAnsi="Arial" w:cs="Arial"/>
          <w:b/>
          <w:bCs/>
        </w:rPr>
        <w:t>Demonstrate:</w:t>
      </w:r>
      <w:r w:rsidRPr="00115DB0">
        <w:rPr>
          <w:rFonts w:ascii="Arial" w:hAnsi="Arial" w:cs="Arial"/>
        </w:rPr>
        <w:t xml:space="preserve"> </w:t>
      </w:r>
      <w:r w:rsidR="00AC7FE4" w:rsidRPr="00115DB0">
        <w:rPr>
          <w:rFonts w:ascii="Arial" w:hAnsi="Arial" w:cs="Arial"/>
        </w:rPr>
        <w:t>3</w:t>
      </w:r>
      <w:r w:rsidRPr="00115DB0">
        <w:rPr>
          <w:rFonts w:ascii="Arial" w:hAnsi="Arial" w:cs="Arial"/>
        </w:rPr>
        <w:t xml:space="preserve"> minutes</w:t>
      </w:r>
    </w:p>
    <w:p w14:paraId="4F8656F8" w14:textId="77777777" w:rsidR="002E4455" w:rsidRPr="00115DB0" w:rsidRDefault="002E4455" w:rsidP="002E4455">
      <w:pPr>
        <w:pStyle w:val="Bullets-new"/>
        <w:rPr>
          <w:rFonts w:ascii="Arial" w:hAnsi="Arial" w:cs="Arial"/>
        </w:rPr>
      </w:pPr>
      <w:r w:rsidRPr="00115DB0">
        <w:rPr>
          <w:rFonts w:ascii="Arial" w:hAnsi="Arial" w:cs="Arial"/>
        </w:rPr>
        <w:t>Set up a folder structure.</w:t>
      </w:r>
    </w:p>
    <w:p w14:paraId="6FC33D0F" w14:textId="77777777" w:rsidR="002E4455" w:rsidRPr="00115DB0" w:rsidRDefault="002E4455" w:rsidP="002E4455">
      <w:pPr>
        <w:pStyle w:val="Bullets-new"/>
        <w:rPr>
          <w:rFonts w:ascii="Arial" w:hAnsi="Arial" w:cs="Arial"/>
        </w:rPr>
      </w:pPr>
      <w:r w:rsidRPr="00115DB0">
        <w:rPr>
          <w:rFonts w:ascii="Arial" w:hAnsi="Arial" w:cs="Arial"/>
        </w:rPr>
        <w:t>Add folder permissions.</w:t>
      </w:r>
    </w:p>
    <w:p w14:paraId="053C9228" w14:textId="0E119806" w:rsidR="006C52BA" w:rsidRPr="00115DB0" w:rsidRDefault="002E4455" w:rsidP="002E4455">
      <w:pPr>
        <w:pStyle w:val="Bullets-new"/>
        <w:rPr>
          <w:rFonts w:ascii="Arial" w:hAnsi="Arial" w:cs="Arial"/>
        </w:rPr>
      </w:pPr>
      <w:r w:rsidRPr="00115DB0">
        <w:rPr>
          <w:rFonts w:ascii="Arial" w:hAnsi="Arial" w:cs="Arial"/>
        </w:rPr>
        <w:t>Explain the effect of member access level on folder permissions.</w:t>
      </w:r>
    </w:p>
    <w:p w14:paraId="117670DE" w14:textId="1ECEB604" w:rsidR="00425FA8" w:rsidRPr="00115DB0" w:rsidRDefault="00425FA8" w:rsidP="00425FA8">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w:t>
      </w:r>
      <w:r w:rsidR="00AC7FE4" w:rsidRPr="00115DB0">
        <w:rPr>
          <w:rFonts w:ascii="Arial" w:hAnsi="Arial" w:cs="Arial"/>
          <w:bCs/>
          <w:shd w:val="clear" w:color="auto" w:fill="FFFFFF"/>
        </w:rPr>
        <w:t>10</w:t>
      </w:r>
      <w:r w:rsidRPr="00115DB0">
        <w:rPr>
          <w:rFonts w:ascii="Arial" w:hAnsi="Arial" w:cs="Arial"/>
          <w:bCs/>
          <w:shd w:val="clear" w:color="auto" w:fill="FFFFFF"/>
        </w:rPr>
        <w:t xml:space="preserve"> minutes</w:t>
      </w:r>
    </w:p>
    <w:p w14:paraId="7B98014A" w14:textId="4BD87184" w:rsidR="00425FA8" w:rsidRPr="00115DB0" w:rsidRDefault="00425FA8" w:rsidP="00425FA8">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31E53B7A" w14:textId="157915CA" w:rsidR="0007683E" w:rsidRPr="00115DB0" w:rsidRDefault="001377C2" w:rsidP="0007683E">
      <w:pPr>
        <w:pStyle w:val="copy"/>
        <w:rPr>
          <w:rFonts w:ascii="Arial" w:hAnsi="Arial" w:cs="Arial"/>
          <w:b/>
          <w:bCs/>
          <w:shd w:val="clear" w:color="auto" w:fill="FFFFFF"/>
        </w:rPr>
      </w:pPr>
      <w:r w:rsidRPr="00115DB0">
        <w:rPr>
          <w:rFonts w:ascii="Arial" w:hAnsi="Arial" w:cs="Arial"/>
          <w:b/>
          <w:bCs/>
          <w:shd w:val="clear" w:color="auto" w:fill="FFFFFF"/>
        </w:rPr>
        <w:t>Datasets:</w:t>
      </w:r>
      <w:r w:rsidR="00193CEB" w:rsidRPr="00115DB0">
        <w:rPr>
          <w:rFonts w:ascii="Arial" w:hAnsi="Arial" w:cs="Arial"/>
          <w:i/>
          <w:iCs/>
          <w:shd w:val="clear" w:color="auto" w:fill="FFFFFF"/>
        </w:rPr>
        <w:br/>
      </w:r>
      <w:r w:rsidR="002E4455" w:rsidRPr="00115DB0">
        <w:rPr>
          <w:rFonts w:ascii="Arial" w:hAnsi="Arial" w:cs="Arial"/>
          <w:i/>
          <w:iCs/>
          <w:shd w:val="clear" w:color="auto" w:fill="FFFFFF"/>
        </w:rPr>
        <w:t>N/A</w:t>
      </w:r>
    </w:p>
    <w:p w14:paraId="28229741" w14:textId="0F61B18E" w:rsidR="0007683E" w:rsidRPr="00115DB0" w:rsidRDefault="0007683E" w:rsidP="0007683E">
      <w:pPr>
        <w:pStyle w:val="copy"/>
        <w:rPr>
          <w:rFonts w:ascii="Arial" w:hAnsi="Arial" w:cs="Arial"/>
          <w:b/>
          <w:bCs/>
          <w:shd w:val="clear" w:color="auto" w:fill="FFFFFF"/>
        </w:rPr>
      </w:pPr>
      <w:r w:rsidRPr="00115DB0">
        <w:rPr>
          <w:rFonts w:ascii="Arial" w:hAnsi="Arial" w:cs="Arial"/>
          <w:b/>
          <w:bCs/>
          <w:shd w:val="clear" w:color="auto" w:fill="FFFFFF"/>
        </w:rPr>
        <w:t>Assignments (additional):</w:t>
      </w:r>
    </w:p>
    <w:p w14:paraId="52114F89" w14:textId="2FCE429C" w:rsidR="0007683E" w:rsidRPr="00115DB0" w:rsidRDefault="0007683E" w:rsidP="0007683E">
      <w:pPr>
        <w:pStyle w:val="Bullets-new"/>
        <w:rPr>
          <w:rFonts w:ascii="Arial" w:hAnsi="Arial" w:cs="Arial"/>
        </w:rPr>
      </w:pPr>
      <w:r w:rsidRPr="00115DB0">
        <w:rPr>
          <w:rFonts w:ascii="Arial" w:hAnsi="Arial" w:cs="Arial"/>
          <w:b/>
          <w:bCs/>
        </w:rPr>
        <w:t>Quiz</w:t>
      </w:r>
      <w:r w:rsidRPr="00115DB0">
        <w:rPr>
          <w:rFonts w:ascii="Arial" w:hAnsi="Arial" w:cs="Arial"/>
          <w:b/>
        </w:rPr>
        <w:t xml:space="preserve">: </w:t>
      </w:r>
      <w:r w:rsidR="00EE23FC" w:rsidRPr="00115DB0">
        <w:rPr>
          <w:rFonts w:ascii="Arial" w:hAnsi="Arial" w:cs="Arial"/>
          <w:bCs/>
        </w:rPr>
        <w:t>2</w:t>
      </w:r>
      <w:r w:rsidRPr="00115DB0">
        <w:rPr>
          <w:rFonts w:ascii="Arial" w:hAnsi="Arial" w:cs="Arial"/>
          <w:bCs/>
        </w:rPr>
        <w:t xml:space="preserve"> minutes</w:t>
      </w:r>
    </w:p>
    <w:p w14:paraId="62F30548" w14:textId="77777777" w:rsidR="002B1CD7" w:rsidRPr="00115DB0" w:rsidRDefault="002B1CD7" w:rsidP="006A1D51">
      <w:pPr>
        <w:rPr>
          <w:rFonts w:ascii="Arial" w:hAnsi="Arial" w:cs="Arial"/>
        </w:rPr>
        <w:sectPr w:rsidR="002B1CD7" w:rsidRPr="00115DB0" w:rsidSect="00D338A3">
          <w:type w:val="continuous"/>
          <w:pgSz w:w="12240" w:h="15840"/>
          <w:pgMar w:top="720" w:right="720" w:bottom="720" w:left="720" w:header="720" w:footer="720" w:gutter="0"/>
          <w:cols w:space="720"/>
          <w:titlePg/>
          <w:docGrid w:linePitch="360"/>
        </w:sectPr>
      </w:pPr>
    </w:p>
    <w:p w14:paraId="201E9225" w14:textId="77777777" w:rsidR="001377C2" w:rsidRPr="00115DB0" w:rsidRDefault="001377C2" w:rsidP="001377C2">
      <w:pPr>
        <w:pBdr>
          <w:top w:val="single" w:sz="4" w:space="1" w:color="auto"/>
        </w:pBdr>
        <w:rPr>
          <w:rFonts w:ascii="Arial" w:hAnsi="Arial" w:cs="Arial"/>
          <w:b/>
          <w:color w:val="000000"/>
          <w:shd w:val="clear" w:color="auto" w:fill="FFFFFF"/>
        </w:rPr>
      </w:pPr>
    </w:p>
    <w:p w14:paraId="4FD95A00" w14:textId="77777777" w:rsidR="001377C2" w:rsidRPr="00115DB0" w:rsidRDefault="001377C2" w:rsidP="001377C2">
      <w:pPr>
        <w:pBdr>
          <w:top w:val="single" w:sz="4" w:space="1" w:color="auto"/>
        </w:pBdr>
        <w:rPr>
          <w:rFonts w:ascii="Arial" w:hAnsi="Arial" w:cs="Arial"/>
          <w:b/>
          <w:color w:val="000000"/>
          <w:shd w:val="clear" w:color="auto" w:fill="FFFFFF"/>
        </w:rPr>
        <w:sectPr w:rsidR="001377C2" w:rsidRPr="00115DB0" w:rsidSect="00D338A3">
          <w:type w:val="continuous"/>
          <w:pgSz w:w="12240" w:h="15840"/>
          <w:pgMar w:top="720" w:right="720" w:bottom="720" w:left="720" w:header="720" w:footer="720" w:gutter="0"/>
          <w:cols w:space="720"/>
          <w:titlePg/>
          <w:docGrid w:linePitch="360"/>
        </w:sectPr>
      </w:pPr>
    </w:p>
    <w:p w14:paraId="15B54F1A" w14:textId="77777777" w:rsidR="00CB446E" w:rsidRPr="00115DB0" w:rsidRDefault="00CB446E" w:rsidP="001B7929">
      <w:pPr>
        <w:pStyle w:val="copy"/>
        <w:rPr>
          <w:rFonts w:ascii="Arial" w:hAnsi="Arial" w:cs="Arial"/>
          <w:b/>
          <w:bCs/>
          <w:shd w:val="clear" w:color="auto" w:fill="FFFFFF"/>
        </w:rPr>
      </w:pPr>
      <w:r w:rsidRPr="00115DB0">
        <w:rPr>
          <w:rFonts w:ascii="Arial" w:hAnsi="Arial" w:cs="Arial"/>
          <w:b/>
        </w:rPr>
        <w:t>Upload sheets and models</w:t>
      </w:r>
      <w:r w:rsidRPr="00115DB0">
        <w:rPr>
          <w:rFonts w:ascii="Arial" w:hAnsi="Arial" w:cs="Arial"/>
          <w:b/>
          <w:bCs/>
          <w:shd w:val="clear" w:color="auto" w:fill="FFFFFF"/>
        </w:rPr>
        <w:t xml:space="preserve"> </w:t>
      </w:r>
    </w:p>
    <w:p w14:paraId="274F9B75" w14:textId="1CB07013" w:rsidR="001377C2" w:rsidRPr="00115DB0" w:rsidRDefault="001377C2" w:rsidP="001B7929">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00D21AE5" w:rsidRPr="00115DB0">
        <w:rPr>
          <w:rFonts w:ascii="Arial" w:hAnsi="Arial" w:cs="Arial"/>
          <w:bCs/>
          <w:shd w:val="clear" w:color="auto" w:fill="FFFFFF"/>
        </w:rPr>
        <w:t>1</w:t>
      </w:r>
      <w:r w:rsidR="00D657BC" w:rsidRPr="00115DB0">
        <w:rPr>
          <w:rFonts w:ascii="Arial" w:hAnsi="Arial" w:cs="Arial"/>
          <w:bCs/>
          <w:shd w:val="clear" w:color="auto" w:fill="FFFFFF"/>
        </w:rPr>
        <w:t>5</w:t>
      </w:r>
      <w:r w:rsidRPr="00115DB0">
        <w:rPr>
          <w:rFonts w:ascii="Arial" w:hAnsi="Arial" w:cs="Arial"/>
          <w:bCs/>
          <w:shd w:val="clear" w:color="auto" w:fill="FFFFFF"/>
        </w:rPr>
        <w:t xml:space="preserve"> minutes</w:t>
      </w:r>
      <w:r w:rsidRPr="00115DB0">
        <w:rPr>
          <w:rFonts w:ascii="Arial" w:hAnsi="Arial" w:cs="Arial"/>
          <w:shd w:val="clear" w:color="auto" w:fill="FFFFFF"/>
          <w:lang w:val="en-CA"/>
        </w:rPr>
        <w:t xml:space="preserve"> </w:t>
      </w:r>
    </w:p>
    <w:p w14:paraId="340BAE6C" w14:textId="2C956933" w:rsidR="001377C2" w:rsidRPr="00115DB0" w:rsidRDefault="001377C2" w:rsidP="001B7929">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00977374" w:rsidRPr="00115DB0">
        <w:rPr>
          <w:rFonts w:ascii="Arial" w:hAnsi="Arial" w:cs="Arial"/>
          <w:bCs/>
          <w:shd w:val="clear" w:color="auto" w:fill="FFFFFF"/>
        </w:rPr>
        <w:t>1</w:t>
      </w:r>
      <w:r w:rsidRPr="00115DB0">
        <w:rPr>
          <w:rFonts w:ascii="Arial" w:hAnsi="Arial" w:cs="Arial"/>
          <w:bCs/>
          <w:shd w:val="clear" w:color="auto" w:fill="FFFFFF"/>
        </w:rPr>
        <w:t xml:space="preserve"> minute</w:t>
      </w:r>
    </w:p>
    <w:p w14:paraId="3F2F33AF" w14:textId="1AF741ED" w:rsidR="001377C2" w:rsidRPr="00115DB0" w:rsidRDefault="001377C2" w:rsidP="001B7929">
      <w:pPr>
        <w:pStyle w:val="copy"/>
        <w:rPr>
          <w:rFonts w:ascii="Arial" w:hAnsi="Arial" w:cs="Arial"/>
          <w:shd w:val="clear" w:color="auto" w:fill="FFFFFF"/>
        </w:rPr>
      </w:pPr>
      <w:r w:rsidRPr="00115DB0">
        <w:rPr>
          <w:rFonts w:ascii="Arial" w:hAnsi="Arial" w:cs="Arial"/>
          <w:b/>
          <w:bCs/>
          <w:shd w:val="clear" w:color="auto" w:fill="FFFFFF"/>
        </w:rPr>
        <w:t>Demonstrate:</w:t>
      </w:r>
      <w:r w:rsidR="003A1D53" w:rsidRPr="00115DB0">
        <w:rPr>
          <w:rFonts w:ascii="Arial" w:hAnsi="Arial" w:cs="Arial"/>
          <w:shd w:val="clear" w:color="auto" w:fill="FFFFFF"/>
        </w:rPr>
        <w:t xml:space="preserve"> </w:t>
      </w:r>
      <w:r w:rsidR="00D657BC" w:rsidRPr="00115DB0">
        <w:rPr>
          <w:rFonts w:ascii="Arial" w:hAnsi="Arial" w:cs="Arial"/>
          <w:shd w:val="clear" w:color="auto" w:fill="FFFFFF"/>
        </w:rPr>
        <w:t>3</w:t>
      </w:r>
      <w:r w:rsidR="001A5DB5" w:rsidRPr="00115DB0">
        <w:rPr>
          <w:rFonts w:ascii="Arial" w:hAnsi="Arial" w:cs="Arial"/>
          <w:shd w:val="clear" w:color="auto" w:fill="FFFFFF"/>
        </w:rPr>
        <w:t xml:space="preserve"> </w:t>
      </w:r>
      <w:r w:rsidRPr="00115DB0">
        <w:rPr>
          <w:rFonts w:ascii="Arial" w:hAnsi="Arial" w:cs="Arial"/>
          <w:bCs/>
          <w:shd w:val="clear" w:color="auto" w:fill="FFFFFF"/>
        </w:rPr>
        <w:t>minutes</w:t>
      </w:r>
    </w:p>
    <w:p w14:paraId="33500756" w14:textId="77777777" w:rsidR="00AA3C2D" w:rsidRPr="00115DB0" w:rsidRDefault="00AA3C2D" w:rsidP="00AA3C2D">
      <w:pPr>
        <w:pStyle w:val="ListParagraph"/>
        <w:numPr>
          <w:ilvl w:val="0"/>
          <w:numId w:val="27"/>
        </w:numPr>
        <w:rPr>
          <w:rFonts w:ascii="Arial" w:hAnsi="Arial" w:cs="Arial"/>
        </w:rPr>
      </w:pPr>
      <w:r w:rsidRPr="00115DB0">
        <w:rPr>
          <w:rFonts w:ascii="Arial" w:hAnsi="Arial" w:cs="Arial"/>
        </w:rPr>
        <w:t>Upload files directly to Forma Data Management.</w:t>
      </w:r>
    </w:p>
    <w:p w14:paraId="71465C4E" w14:textId="5D018DF1" w:rsidR="00AA3C2D" w:rsidRPr="00115DB0" w:rsidRDefault="00AA3C2D" w:rsidP="00AA3C2D">
      <w:pPr>
        <w:pStyle w:val="ListParagraph"/>
        <w:numPr>
          <w:ilvl w:val="0"/>
          <w:numId w:val="27"/>
        </w:numPr>
        <w:rPr>
          <w:rFonts w:ascii="Arial" w:hAnsi="Arial" w:cs="Arial"/>
        </w:rPr>
      </w:pPr>
      <w:r w:rsidRPr="00115DB0">
        <w:rPr>
          <w:rFonts w:ascii="Arial" w:hAnsi="Arial" w:cs="Arial"/>
        </w:rPr>
        <w:t>Upload models from Revit.</w:t>
      </w:r>
    </w:p>
    <w:p w14:paraId="7CA7921E" w14:textId="77693C6B" w:rsidR="001377C2" w:rsidRPr="00115DB0" w:rsidRDefault="001377C2" w:rsidP="00394E2B">
      <w:pPr>
        <w:pStyle w:val="copy"/>
        <w:spacing w:line="240" w:lineRule="auto"/>
        <w:rPr>
          <w:rFonts w:ascii="Arial" w:hAnsi="Arial" w:cs="Arial"/>
          <w:bCs/>
          <w:shd w:val="clear" w:color="auto" w:fill="FFFFFF"/>
        </w:rPr>
      </w:pPr>
      <w:r w:rsidRPr="00115DB0">
        <w:rPr>
          <w:rFonts w:ascii="Arial" w:hAnsi="Arial" w:cs="Arial"/>
          <w:b/>
          <w:bCs/>
          <w:shd w:val="clear" w:color="auto" w:fill="FFFFFF"/>
        </w:rPr>
        <w:lastRenderedPageBreak/>
        <w:t>Hands-on time:</w:t>
      </w:r>
      <w:r w:rsidRPr="00115DB0">
        <w:rPr>
          <w:rFonts w:ascii="Arial" w:hAnsi="Arial" w:cs="Arial"/>
          <w:shd w:val="clear" w:color="auto" w:fill="FFFFFF"/>
        </w:rPr>
        <w:t xml:space="preserve"> </w:t>
      </w:r>
      <w:r w:rsidR="00D657BC" w:rsidRPr="00115DB0">
        <w:rPr>
          <w:rFonts w:ascii="Arial" w:hAnsi="Arial" w:cs="Arial"/>
          <w:bCs/>
          <w:shd w:val="clear" w:color="auto" w:fill="FFFFFF"/>
        </w:rPr>
        <w:t>10</w:t>
      </w:r>
      <w:r w:rsidR="00DA1FF9" w:rsidRPr="00115DB0">
        <w:rPr>
          <w:rFonts w:ascii="Arial" w:hAnsi="Arial" w:cs="Arial"/>
          <w:bCs/>
          <w:shd w:val="clear" w:color="auto" w:fill="FFFFFF"/>
        </w:rPr>
        <w:t xml:space="preserve"> </w:t>
      </w:r>
      <w:r w:rsidRPr="00115DB0">
        <w:rPr>
          <w:rFonts w:ascii="Arial" w:hAnsi="Arial" w:cs="Arial"/>
          <w:bCs/>
          <w:shd w:val="clear" w:color="auto" w:fill="FFFFFF"/>
        </w:rPr>
        <w:t>minutes</w:t>
      </w:r>
    </w:p>
    <w:p w14:paraId="439D93D1" w14:textId="5E89B78F" w:rsidR="001377C2" w:rsidRPr="00115DB0" w:rsidRDefault="001377C2" w:rsidP="00394E2B">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00977374" w:rsidRPr="00115DB0">
        <w:rPr>
          <w:rFonts w:ascii="Arial" w:hAnsi="Arial" w:cs="Arial"/>
          <w:bCs/>
          <w:shd w:val="clear" w:color="auto" w:fill="FFFFFF"/>
        </w:rPr>
        <w:t>1</w:t>
      </w:r>
      <w:r w:rsidRPr="00115DB0">
        <w:rPr>
          <w:rFonts w:ascii="Arial" w:hAnsi="Arial" w:cs="Arial"/>
          <w:bCs/>
          <w:shd w:val="clear" w:color="auto" w:fill="FFFFFF"/>
        </w:rPr>
        <w:t xml:space="preserve"> minute</w:t>
      </w:r>
    </w:p>
    <w:p w14:paraId="4CBD22EE" w14:textId="720B0350" w:rsidR="00DA2102" w:rsidRPr="00115DB0" w:rsidRDefault="00DE5BB4" w:rsidP="00DA2102">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r>
      <w:r w:rsidR="002E4455" w:rsidRPr="00115DB0">
        <w:rPr>
          <w:rFonts w:ascii="Arial" w:hAnsi="Arial" w:cs="Arial"/>
          <w:i/>
          <w:iCs/>
          <w:shd w:val="clear" w:color="auto" w:fill="FFFFFF"/>
        </w:rPr>
        <w:t>All the files in the dataset folder will be uploaded to Files in Data Management</w:t>
      </w:r>
    </w:p>
    <w:p w14:paraId="4B6C061A" w14:textId="635B9DAF" w:rsidR="001377C2" w:rsidRPr="00115DB0" w:rsidRDefault="00665232" w:rsidP="00DA2102">
      <w:pPr>
        <w:pStyle w:val="copy"/>
        <w:spacing w:line="240" w:lineRule="auto"/>
        <w:rPr>
          <w:rFonts w:ascii="Arial" w:hAnsi="Arial" w:cs="Arial"/>
          <w:b/>
          <w:bCs/>
          <w:shd w:val="clear" w:color="auto" w:fill="FFFFFF"/>
        </w:rPr>
      </w:pPr>
      <w:r w:rsidRPr="00115DB0">
        <w:rPr>
          <w:rFonts w:ascii="Arial" w:hAnsi="Arial" w:cs="Arial"/>
          <w:b/>
          <w:bCs/>
          <w:shd w:val="clear" w:color="auto" w:fill="FFFFFF"/>
        </w:rPr>
        <w:br/>
      </w:r>
      <w:r w:rsidR="001377C2" w:rsidRPr="00115DB0">
        <w:rPr>
          <w:rFonts w:ascii="Arial" w:hAnsi="Arial" w:cs="Arial"/>
          <w:b/>
          <w:bCs/>
          <w:shd w:val="clear" w:color="auto" w:fill="FFFFFF"/>
        </w:rPr>
        <w:t>Assignments</w:t>
      </w:r>
      <w:r w:rsidR="00903CA4" w:rsidRPr="00115DB0">
        <w:rPr>
          <w:rFonts w:ascii="Arial" w:hAnsi="Arial" w:cs="Arial"/>
          <w:b/>
          <w:bCs/>
          <w:shd w:val="clear" w:color="auto" w:fill="FFFFFF"/>
        </w:rPr>
        <w:t xml:space="preserve"> (additional)</w:t>
      </w:r>
      <w:r w:rsidR="001377C2" w:rsidRPr="00115DB0">
        <w:rPr>
          <w:rFonts w:ascii="Arial" w:hAnsi="Arial" w:cs="Arial"/>
          <w:b/>
          <w:bCs/>
          <w:shd w:val="clear" w:color="auto" w:fill="FFFFFF"/>
        </w:rPr>
        <w:t>:</w:t>
      </w:r>
    </w:p>
    <w:p w14:paraId="29CB1605" w14:textId="35D24082" w:rsidR="00334D69" w:rsidRPr="00115DB0" w:rsidRDefault="008C4BF7" w:rsidP="00466FEC">
      <w:pPr>
        <w:pStyle w:val="Bullets-new"/>
        <w:rPr>
          <w:rFonts w:ascii="Arial" w:hAnsi="Arial" w:cs="Arial"/>
        </w:rPr>
        <w:sectPr w:rsidR="00334D69" w:rsidRPr="00115DB0" w:rsidSect="00D338A3">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003A1D53" w:rsidRPr="00115DB0">
        <w:rPr>
          <w:rFonts w:ascii="Arial" w:hAnsi="Arial" w:cs="Arial"/>
          <w:b/>
        </w:rPr>
        <w:t xml:space="preserve">: </w:t>
      </w:r>
      <w:r w:rsidR="00901D6D" w:rsidRPr="00115DB0">
        <w:rPr>
          <w:rFonts w:ascii="Arial" w:hAnsi="Arial" w:cs="Arial"/>
          <w:bCs/>
        </w:rPr>
        <w:t>2</w:t>
      </w:r>
      <w:r w:rsidR="003A1D53" w:rsidRPr="00115DB0">
        <w:rPr>
          <w:rFonts w:ascii="Arial" w:hAnsi="Arial" w:cs="Arial"/>
          <w:bCs/>
        </w:rPr>
        <w:t xml:space="preserve"> minutes</w:t>
      </w:r>
    </w:p>
    <w:p w14:paraId="6F187AF5" w14:textId="77777777" w:rsidR="00334D69" w:rsidRPr="00115DB0" w:rsidRDefault="00334D69" w:rsidP="00334D69">
      <w:pPr>
        <w:pBdr>
          <w:top w:val="single" w:sz="4" w:space="1" w:color="auto"/>
        </w:pBdr>
        <w:rPr>
          <w:rFonts w:ascii="Arial" w:hAnsi="Arial" w:cs="Arial"/>
          <w:b/>
          <w:color w:val="000000"/>
          <w:shd w:val="clear" w:color="auto" w:fill="FFFFFF"/>
        </w:rPr>
      </w:pPr>
    </w:p>
    <w:p w14:paraId="0CC351AA" w14:textId="5461568B" w:rsidR="001C1862" w:rsidRPr="00115DB0" w:rsidRDefault="004903F6" w:rsidP="006C452A">
      <w:pPr>
        <w:pStyle w:val="copy"/>
        <w:rPr>
          <w:rFonts w:ascii="Arial" w:hAnsi="Arial" w:cs="Arial"/>
          <w:b/>
          <w:bCs/>
          <w:shd w:val="clear" w:color="auto" w:fill="FFFFFF"/>
        </w:rPr>
      </w:pPr>
      <w:r w:rsidRPr="00115DB0">
        <w:rPr>
          <w:rFonts w:ascii="Arial" w:hAnsi="Arial" w:cs="Arial"/>
          <w:b/>
        </w:rPr>
        <w:t>Upload specifications</w:t>
      </w:r>
      <w:r w:rsidR="001C1862" w:rsidRPr="00115DB0">
        <w:rPr>
          <w:rFonts w:ascii="Arial" w:hAnsi="Arial" w:cs="Arial"/>
          <w:b/>
          <w:bCs/>
          <w:shd w:val="clear" w:color="auto" w:fill="FFFFFF"/>
        </w:rPr>
        <w:t xml:space="preserve"> </w:t>
      </w:r>
    </w:p>
    <w:p w14:paraId="47DA335F" w14:textId="7B0369E4" w:rsidR="006C452A" w:rsidRPr="00115DB0" w:rsidRDefault="006C452A" w:rsidP="006C452A">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00203F6C" w:rsidRPr="00115DB0">
        <w:rPr>
          <w:rFonts w:ascii="Arial" w:hAnsi="Arial" w:cs="Arial"/>
          <w:bCs/>
          <w:shd w:val="clear" w:color="auto" w:fill="FFFFFF"/>
        </w:rPr>
        <w:t>1</w:t>
      </w:r>
      <w:r w:rsidR="00D657BC" w:rsidRPr="00115DB0">
        <w:rPr>
          <w:rFonts w:ascii="Arial" w:hAnsi="Arial" w:cs="Arial"/>
          <w:bCs/>
          <w:shd w:val="clear" w:color="auto" w:fill="FFFFFF"/>
        </w:rPr>
        <w:t>5</w:t>
      </w:r>
      <w:r w:rsidRPr="00115DB0">
        <w:rPr>
          <w:rFonts w:ascii="Arial" w:hAnsi="Arial" w:cs="Arial"/>
          <w:bCs/>
          <w:shd w:val="clear" w:color="auto" w:fill="FFFFFF"/>
        </w:rPr>
        <w:t xml:space="preserve"> minutes</w:t>
      </w:r>
      <w:r w:rsidRPr="00115DB0">
        <w:rPr>
          <w:rFonts w:ascii="Arial" w:hAnsi="Arial" w:cs="Arial"/>
          <w:shd w:val="clear" w:color="auto" w:fill="FFFFFF"/>
          <w:lang w:val="en-CA"/>
        </w:rPr>
        <w:t xml:space="preserve"> </w:t>
      </w:r>
    </w:p>
    <w:p w14:paraId="18F1AF30" w14:textId="77777777" w:rsidR="006C452A" w:rsidRPr="00115DB0" w:rsidRDefault="006C452A" w:rsidP="006C452A">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0ADA7897" w14:textId="6A6C4F9B" w:rsidR="006C452A" w:rsidRPr="00115DB0" w:rsidRDefault="006C452A" w:rsidP="006C452A">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w:t>
      </w:r>
      <w:r w:rsidR="00D657BC" w:rsidRPr="00115DB0">
        <w:rPr>
          <w:rFonts w:ascii="Arial" w:hAnsi="Arial" w:cs="Arial"/>
          <w:shd w:val="clear" w:color="auto" w:fill="FFFFFF"/>
        </w:rPr>
        <w:t>3</w:t>
      </w:r>
      <w:r w:rsidRPr="00115DB0">
        <w:rPr>
          <w:rFonts w:ascii="Arial" w:hAnsi="Arial" w:cs="Arial"/>
          <w:shd w:val="clear" w:color="auto" w:fill="FFFFFF"/>
        </w:rPr>
        <w:t xml:space="preserve"> </w:t>
      </w:r>
      <w:r w:rsidRPr="00115DB0">
        <w:rPr>
          <w:rFonts w:ascii="Arial" w:hAnsi="Arial" w:cs="Arial"/>
          <w:bCs/>
          <w:shd w:val="clear" w:color="auto" w:fill="FFFFFF"/>
        </w:rPr>
        <w:t>minutes</w:t>
      </w:r>
    </w:p>
    <w:p w14:paraId="4C5027CE" w14:textId="77777777" w:rsidR="00974146" w:rsidRPr="00115DB0" w:rsidRDefault="00974146" w:rsidP="00974146">
      <w:pPr>
        <w:pStyle w:val="ListParagraph"/>
        <w:numPr>
          <w:ilvl w:val="0"/>
          <w:numId w:val="27"/>
        </w:numPr>
        <w:rPr>
          <w:rFonts w:ascii="Arial" w:hAnsi="Arial" w:cs="Arial"/>
        </w:rPr>
      </w:pPr>
      <w:r w:rsidRPr="00115DB0">
        <w:rPr>
          <w:rFonts w:ascii="Arial" w:hAnsi="Arial" w:cs="Arial"/>
        </w:rPr>
        <w:t>Upload specifications to Forma Data Management.</w:t>
      </w:r>
    </w:p>
    <w:p w14:paraId="3A13D8D0" w14:textId="77777777" w:rsidR="00974146" w:rsidRPr="00115DB0" w:rsidRDefault="00974146" w:rsidP="00974146">
      <w:pPr>
        <w:pStyle w:val="ListParagraph"/>
        <w:numPr>
          <w:ilvl w:val="0"/>
          <w:numId w:val="27"/>
        </w:numPr>
        <w:rPr>
          <w:rFonts w:ascii="Arial" w:hAnsi="Arial" w:cs="Arial"/>
        </w:rPr>
      </w:pPr>
      <w:r w:rsidRPr="00115DB0">
        <w:rPr>
          <w:rFonts w:ascii="Arial" w:hAnsi="Arial" w:cs="Arial"/>
        </w:rPr>
        <w:t>Describe how AI helps processing specifications.</w:t>
      </w:r>
    </w:p>
    <w:p w14:paraId="03E6686D" w14:textId="627A6852" w:rsidR="00974146" w:rsidRPr="00115DB0" w:rsidRDefault="00974146" w:rsidP="00974146">
      <w:pPr>
        <w:pStyle w:val="ListParagraph"/>
        <w:numPr>
          <w:ilvl w:val="0"/>
          <w:numId w:val="27"/>
        </w:numPr>
        <w:rPr>
          <w:rFonts w:ascii="Arial" w:hAnsi="Arial" w:cs="Arial"/>
        </w:rPr>
      </w:pPr>
      <w:r w:rsidRPr="00115DB0">
        <w:rPr>
          <w:rFonts w:ascii="Arial" w:hAnsi="Arial" w:cs="Arial"/>
        </w:rPr>
        <w:t>Modify specification sections as required.</w:t>
      </w:r>
    </w:p>
    <w:p w14:paraId="0D0797CA" w14:textId="77777777" w:rsidR="00237679" w:rsidRPr="00115DB0" w:rsidRDefault="00237679" w:rsidP="00237679">
      <w:pPr>
        <w:pStyle w:val="ListParagraph"/>
        <w:spacing w:after="0" w:line="240" w:lineRule="auto"/>
        <w:rPr>
          <w:rFonts w:ascii="Arial" w:eastAsiaTheme="minorEastAsia" w:hAnsi="Arial" w:cs="Arial"/>
        </w:rPr>
      </w:pPr>
    </w:p>
    <w:p w14:paraId="50512ACB" w14:textId="57F96D2D" w:rsidR="006C452A" w:rsidRPr="00115DB0" w:rsidRDefault="006C452A" w:rsidP="006C452A">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w:t>
      </w:r>
      <w:r w:rsidR="00CB1712" w:rsidRPr="00115DB0">
        <w:rPr>
          <w:rFonts w:ascii="Arial" w:hAnsi="Arial" w:cs="Arial"/>
          <w:bCs/>
          <w:shd w:val="clear" w:color="auto" w:fill="FFFFFF"/>
        </w:rPr>
        <w:t>10</w:t>
      </w:r>
      <w:r w:rsidRPr="00115DB0">
        <w:rPr>
          <w:rFonts w:ascii="Arial" w:hAnsi="Arial" w:cs="Arial"/>
          <w:bCs/>
          <w:shd w:val="clear" w:color="auto" w:fill="FFFFFF"/>
        </w:rPr>
        <w:t xml:space="preserve"> minutes</w:t>
      </w:r>
    </w:p>
    <w:p w14:paraId="54E39F7D" w14:textId="77777777" w:rsidR="006C452A" w:rsidRPr="00115DB0" w:rsidRDefault="006C452A" w:rsidP="006C452A">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3B6A5960" w14:textId="157B16BE" w:rsidR="006C452A" w:rsidRPr="00115DB0" w:rsidRDefault="006C452A" w:rsidP="006C452A">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r>
      <w:r w:rsidR="00974146" w:rsidRPr="00115DB0">
        <w:rPr>
          <w:rFonts w:ascii="Arial" w:hAnsi="Arial" w:cs="Arial"/>
          <w:i/>
          <w:iCs/>
          <w:shd w:val="clear" w:color="auto" w:fill="FFFFFF"/>
        </w:rPr>
        <w:t>The needed files are uploaded to Files in Data Management.</w:t>
      </w:r>
    </w:p>
    <w:p w14:paraId="79F37EFB" w14:textId="77777777" w:rsidR="006C452A" w:rsidRPr="00115DB0" w:rsidRDefault="006C452A" w:rsidP="006C452A">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3A3632DC" w14:textId="05203A2A" w:rsidR="00E33D51" w:rsidRPr="00115DB0" w:rsidRDefault="00E33D51" w:rsidP="00E33D51">
      <w:pPr>
        <w:pStyle w:val="Bullets-new"/>
        <w:rPr>
          <w:rFonts w:ascii="Arial" w:hAnsi="Arial" w:cs="Arial"/>
        </w:rPr>
      </w:pPr>
      <w:r w:rsidRPr="00115DB0">
        <w:rPr>
          <w:rFonts w:ascii="Arial" w:hAnsi="Arial" w:cs="Arial"/>
          <w:b/>
          <w:bCs/>
        </w:rPr>
        <w:t>Practice Exercise 1:</w:t>
      </w:r>
      <w:r w:rsidRPr="00115DB0">
        <w:rPr>
          <w:rFonts w:ascii="Arial" w:hAnsi="Arial" w:cs="Arial"/>
        </w:rPr>
        <w:t xml:space="preserve"> </w:t>
      </w:r>
      <w:r w:rsidR="002E3B9B" w:rsidRPr="00115DB0">
        <w:rPr>
          <w:rFonts w:ascii="Arial" w:hAnsi="Arial" w:cs="Arial"/>
          <w:b/>
          <w:bCs/>
        </w:rPr>
        <w:t>Explore specifications in Forma Data Management</w:t>
      </w:r>
      <w:r w:rsidRPr="00115DB0">
        <w:rPr>
          <w:rFonts w:ascii="Arial" w:hAnsi="Arial" w:cs="Arial"/>
          <w:b/>
          <w:bCs/>
        </w:rPr>
        <w:t>:</w:t>
      </w:r>
      <w:r w:rsidRPr="00115DB0">
        <w:rPr>
          <w:rFonts w:ascii="Arial" w:hAnsi="Arial" w:cs="Arial"/>
        </w:rPr>
        <w:t xml:space="preserve"> 10 minutes</w:t>
      </w:r>
    </w:p>
    <w:p w14:paraId="0D5B4B7D" w14:textId="06C7CDFE" w:rsidR="006C452A" w:rsidRPr="00115DB0" w:rsidRDefault="006C452A" w:rsidP="006C452A">
      <w:pPr>
        <w:pStyle w:val="Bullets-new"/>
        <w:rPr>
          <w:rFonts w:ascii="Arial" w:hAnsi="Arial" w:cs="Arial"/>
        </w:rPr>
        <w:sectPr w:rsidR="006C452A" w:rsidRPr="00115DB0" w:rsidSect="006C452A">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026BA7E5" w14:textId="77777777" w:rsidR="006C452A" w:rsidRPr="00115DB0" w:rsidRDefault="006C452A" w:rsidP="006C452A">
      <w:pPr>
        <w:pBdr>
          <w:top w:val="single" w:sz="4" w:space="1" w:color="auto"/>
        </w:pBdr>
        <w:rPr>
          <w:rFonts w:ascii="Arial" w:hAnsi="Arial" w:cs="Arial"/>
          <w:b/>
          <w:color w:val="000000"/>
          <w:shd w:val="clear" w:color="auto" w:fill="FFFFFF"/>
        </w:rPr>
      </w:pPr>
    </w:p>
    <w:p w14:paraId="77A7582E" w14:textId="4E43F914" w:rsidR="00B22882" w:rsidRPr="00115DB0" w:rsidRDefault="00B22882" w:rsidP="00B22882">
      <w:pPr>
        <w:rPr>
          <w:rFonts w:ascii="Arial" w:hAnsi="Arial" w:cs="Arial"/>
          <w:b/>
          <w:sz w:val="24"/>
          <w:szCs w:val="24"/>
        </w:rPr>
      </w:pPr>
      <w:r w:rsidRPr="00115DB0">
        <w:rPr>
          <w:rFonts w:ascii="Arial" w:hAnsi="Arial" w:cs="Arial"/>
          <w:b/>
          <w:sz w:val="24"/>
          <w:szCs w:val="24"/>
        </w:rPr>
        <w:t>Module 2: Navigate sheets and models</w:t>
      </w:r>
      <w:r w:rsidR="00A075F4" w:rsidRPr="00115DB0">
        <w:rPr>
          <w:rFonts w:ascii="Arial" w:hAnsi="Arial" w:cs="Arial"/>
          <w:b/>
          <w:sz w:val="24"/>
          <w:szCs w:val="24"/>
        </w:rPr>
        <w:t xml:space="preserve"> in Forma Data Management</w:t>
      </w:r>
    </w:p>
    <w:p w14:paraId="6C1EE0EA" w14:textId="77777777" w:rsidR="00B22882" w:rsidRPr="00115DB0" w:rsidRDefault="00B22882" w:rsidP="00FA3475">
      <w:pPr>
        <w:pStyle w:val="copy"/>
        <w:rPr>
          <w:rFonts w:ascii="Arial" w:hAnsi="Arial" w:cs="Arial"/>
          <w:b/>
        </w:rPr>
      </w:pPr>
    </w:p>
    <w:p w14:paraId="0B269F39" w14:textId="028F694A" w:rsidR="00EE6021" w:rsidRPr="00115DB0" w:rsidRDefault="008E551F" w:rsidP="00FA3475">
      <w:pPr>
        <w:pStyle w:val="copy"/>
        <w:rPr>
          <w:rFonts w:ascii="Arial" w:hAnsi="Arial" w:cs="Arial"/>
          <w:b/>
          <w:bCs/>
          <w:shd w:val="clear" w:color="auto" w:fill="FFFFFF"/>
        </w:rPr>
      </w:pPr>
      <w:r w:rsidRPr="00115DB0">
        <w:rPr>
          <w:rFonts w:ascii="Arial" w:hAnsi="Arial" w:cs="Arial"/>
          <w:b/>
        </w:rPr>
        <w:t>Navigate and annotate 2D drawings</w:t>
      </w:r>
      <w:r w:rsidR="00EE6021" w:rsidRPr="00115DB0">
        <w:rPr>
          <w:rFonts w:ascii="Arial" w:hAnsi="Arial" w:cs="Arial"/>
          <w:b/>
          <w:bCs/>
          <w:shd w:val="clear" w:color="auto" w:fill="FFFFFF"/>
        </w:rPr>
        <w:t xml:space="preserve"> </w:t>
      </w:r>
    </w:p>
    <w:p w14:paraId="559F0A4E" w14:textId="33BDDD33" w:rsidR="00FA3475" w:rsidRPr="00115DB0" w:rsidRDefault="00FA3475" w:rsidP="00FA3475">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00193DD2" w:rsidRPr="00115DB0">
        <w:rPr>
          <w:rFonts w:ascii="Arial" w:hAnsi="Arial" w:cs="Arial"/>
          <w:bCs/>
          <w:shd w:val="clear" w:color="auto" w:fill="FFFFFF"/>
        </w:rPr>
        <w:t>1</w:t>
      </w:r>
      <w:r w:rsidR="003B2E70" w:rsidRPr="00115DB0">
        <w:rPr>
          <w:rFonts w:ascii="Arial" w:hAnsi="Arial" w:cs="Arial"/>
          <w:bCs/>
          <w:shd w:val="clear" w:color="auto" w:fill="FFFFFF"/>
        </w:rPr>
        <w:t>5</w:t>
      </w:r>
      <w:r w:rsidRPr="00115DB0">
        <w:rPr>
          <w:rFonts w:ascii="Arial" w:hAnsi="Arial" w:cs="Arial"/>
          <w:bCs/>
          <w:shd w:val="clear" w:color="auto" w:fill="FFFFFF"/>
        </w:rPr>
        <w:t xml:space="preserve"> minutes</w:t>
      </w:r>
      <w:r w:rsidRPr="00115DB0">
        <w:rPr>
          <w:rFonts w:ascii="Arial" w:hAnsi="Arial" w:cs="Arial"/>
          <w:shd w:val="clear" w:color="auto" w:fill="FFFFFF"/>
          <w:lang w:val="en-CA"/>
        </w:rPr>
        <w:t xml:space="preserve"> </w:t>
      </w:r>
    </w:p>
    <w:p w14:paraId="515B24D5" w14:textId="77777777" w:rsidR="00FA3475" w:rsidRPr="00115DB0" w:rsidRDefault="00FA3475" w:rsidP="00FA3475">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30A0D8B2" w14:textId="25974057" w:rsidR="00FA3475" w:rsidRPr="00115DB0" w:rsidRDefault="00FA3475" w:rsidP="00FA3475">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w:t>
      </w:r>
      <w:r w:rsidR="003B2E70" w:rsidRPr="00115DB0">
        <w:rPr>
          <w:rFonts w:ascii="Arial" w:hAnsi="Arial" w:cs="Arial"/>
          <w:shd w:val="clear" w:color="auto" w:fill="FFFFFF"/>
        </w:rPr>
        <w:t>3</w:t>
      </w:r>
      <w:r w:rsidRPr="00115DB0">
        <w:rPr>
          <w:rFonts w:ascii="Arial" w:hAnsi="Arial" w:cs="Arial"/>
          <w:shd w:val="clear" w:color="auto" w:fill="FFFFFF"/>
        </w:rPr>
        <w:t xml:space="preserve"> </w:t>
      </w:r>
      <w:r w:rsidRPr="00115DB0">
        <w:rPr>
          <w:rFonts w:ascii="Arial" w:hAnsi="Arial" w:cs="Arial"/>
          <w:bCs/>
          <w:shd w:val="clear" w:color="auto" w:fill="FFFFFF"/>
        </w:rPr>
        <w:t>minutes</w:t>
      </w:r>
    </w:p>
    <w:p w14:paraId="1A109593" w14:textId="77777777" w:rsidR="007A4DE0" w:rsidRPr="00115DB0" w:rsidRDefault="007A4DE0" w:rsidP="007A4DE0">
      <w:pPr>
        <w:pStyle w:val="p1"/>
        <w:numPr>
          <w:ilvl w:val="0"/>
          <w:numId w:val="27"/>
        </w:numPr>
        <w:rPr>
          <w:rFonts w:ascii="Arial" w:hAnsi="Arial" w:cs="Arial"/>
          <w:sz w:val="22"/>
          <w:szCs w:val="22"/>
        </w:rPr>
      </w:pPr>
      <w:r w:rsidRPr="00115DB0">
        <w:rPr>
          <w:rFonts w:ascii="Arial" w:hAnsi="Arial" w:cs="Arial"/>
          <w:sz w:val="22"/>
          <w:szCs w:val="22"/>
        </w:rPr>
        <w:lastRenderedPageBreak/>
        <w:t>Use the markup tools to annotate drawings.</w:t>
      </w:r>
    </w:p>
    <w:p w14:paraId="0946D91C" w14:textId="77777777" w:rsidR="007A4DE0" w:rsidRPr="00115DB0" w:rsidRDefault="007A4DE0" w:rsidP="007A4DE0">
      <w:pPr>
        <w:pStyle w:val="p1"/>
        <w:numPr>
          <w:ilvl w:val="0"/>
          <w:numId w:val="27"/>
        </w:numPr>
        <w:rPr>
          <w:rFonts w:ascii="Arial" w:hAnsi="Arial" w:cs="Arial"/>
          <w:sz w:val="22"/>
          <w:szCs w:val="22"/>
        </w:rPr>
      </w:pPr>
      <w:r w:rsidRPr="00115DB0">
        <w:rPr>
          <w:rFonts w:ascii="Arial" w:hAnsi="Arial" w:cs="Arial"/>
          <w:sz w:val="22"/>
          <w:szCs w:val="22"/>
        </w:rPr>
        <w:t>Use the measure tools to measure distances.</w:t>
      </w:r>
    </w:p>
    <w:p w14:paraId="1DDEFDF8" w14:textId="5047A1C6" w:rsidR="007A4DE0" w:rsidRPr="00115DB0" w:rsidRDefault="007A4DE0" w:rsidP="007A4DE0">
      <w:pPr>
        <w:pStyle w:val="p1"/>
        <w:numPr>
          <w:ilvl w:val="0"/>
          <w:numId w:val="27"/>
        </w:numPr>
        <w:rPr>
          <w:rFonts w:ascii="Arial" w:hAnsi="Arial" w:cs="Arial"/>
          <w:sz w:val="22"/>
          <w:szCs w:val="22"/>
        </w:rPr>
      </w:pPr>
      <w:r w:rsidRPr="00115DB0">
        <w:rPr>
          <w:rFonts w:ascii="Arial" w:hAnsi="Arial" w:cs="Arial"/>
          <w:sz w:val="22"/>
          <w:szCs w:val="22"/>
        </w:rPr>
        <w:t>Describe the difference between the markup and the measure tools.</w:t>
      </w:r>
    </w:p>
    <w:p w14:paraId="630E5980" w14:textId="46B79642" w:rsidR="00FA3475" w:rsidRPr="00115DB0" w:rsidRDefault="00FA3475" w:rsidP="00FA3475">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w:t>
      </w:r>
      <w:r w:rsidR="00AB26ED" w:rsidRPr="00115DB0">
        <w:rPr>
          <w:rFonts w:ascii="Arial" w:hAnsi="Arial" w:cs="Arial"/>
          <w:shd w:val="clear" w:color="auto" w:fill="FFFFFF"/>
        </w:rPr>
        <w:t>1</w:t>
      </w:r>
      <w:r w:rsidRPr="00115DB0">
        <w:rPr>
          <w:rFonts w:ascii="Arial" w:hAnsi="Arial" w:cs="Arial"/>
          <w:bCs/>
          <w:shd w:val="clear" w:color="auto" w:fill="FFFFFF"/>
        </w:rPr>
        <w:t>0 minutes</w:t>
      </w:r>
    </w:p>
    <w:p w14:paraId="388C7DA2" w14:textId="77777777" w:rsidR="00FA3475" w:rsidRPr="00115DB0" w:rsidRDefault="00FA3475" w:rsidP="00FA3475">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00BC8C8B" w14:textId="4E269E75" w:rsidR="00FA3475" w:rsidRPr="00115DB0" w:rsidRDefault="00FA3475" w:rsidP="00FA3475">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r>
      <w:r w:rsidR="00176283" w:rsidRPr="00115DB0">
        <w:rPr>
          <w:rFonts w:ascii="Arial" w:hAnsi="Arial" w:cs="Arial"/>
          <w:i/>
          <w:iCs/>
          <w:shd w:val="clear" w:color="auto" w:fill="FFFFFF"/>
        </w:rPr>
        <w:t>The needed files are uploaded to Files in Data Management.</w:t>
      </w:r>
    </w:p>
    <w:p w14:paraId="5C68580F" w14:textId="77777777" w:rsidR="00FA3475" w:rsidRPr="00115DB0" w:rsidRDefault="00FA3475" w:rsidP="00FA3475">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2A070DB2" w14:textId="77777777" w:rsidR="00FA3475" w:rsidRPr="00115DB0" w:rsidRDefault="00FA3475" w:rsidP="00FA3475">
      <w:pPr>
        <w:pStyle w:val="Bullets-new"/>
        <w:rPr>
          <w:rFonts w:ascii="Arial" w:hAnsi="Arial" w:cs="Arial"/>
        </w:rPr>
        <w:sectPr w:rsidR="00FA3475" w:rsidRPr="00115DB0" w:rsidSect="00FA3475">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6BA52739" w14:textId="77777777" w:rsidR="00FA3475" w:rsidRPr="00115DB0" w:rsidRDefault="00FA3475" w:rsidP="00FA3475">
      <w:pPr>
        <w:pBdr>
          <w:top w:val="single" w:sz="4" w:space="1" w:color="auto"/>
        </w:pBdr>
        <w:rPr>
          <w:rFonts w:ascii="Arial" w:hAnsi="Arial" w:cs="Arial"/>
          <w:b/>
          <w:color w:val="000000"/>
          <w:shd w:val="clear" w:color="auto" w:fill="FFFFFF"/>
        </w:rPr>
      </w:pPr>
    </w:p>
    <w:p w14:paraId="0A0AB0E0" w14:textId="0E44A218" w:rsidR="000878E8" w:rsidRPr="00115DB0" w:rsidRDefault="008E63A3" w:rsidP="000878E8">
      <w:pPr>
        <w:pStyle w:val="copy"/>
        <w:rPr>
          <w:rFonts w:ascii="Arial" w:hAnsi="Arial" w:cs="Arial"/>
          <w:b/>
          <w:bCs/>
          <w:shd w:val="clear" w:color="auto" w:fill="FFFFFF"/>
        </w:rPr>
      </w:pPr>
      <w:r w:rsidRPr="00115DB0">
        <w:rPr>
          <w:rFonts w:ascii="Arial" w:hAnsi="Arial" w:cs="Arial"/>
          <w:b/>
        </w:rPr>
        <w:t>Navigate sheets within a Revit model</w:t>
      </w:r>
      <w:r w:rsidR="000878E8" w:rsidRPr="00115DB0">
        <w:rPr>
          <w:rFonts w:ascii="Arial" w:hAnsi="Arial" w:cs="Arial"/>
          <w:b/>
          <w:bCs/>
          <w:shd w:val="clear" w:color="auto" w:fill="FFFFFF"/>
        </w:rPr>
        <w:t xml:space="preserve"> </w:t>
      </w:r>
    </w:p>
    <w:p w14:paraId="573029D6" w14:textId="4DACF333" w:rsidR="000878E8" w:rsidRPr="00115DB0" w:rsidRDefault="000878E8" w:rsidP="000878E8">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Pr="00115DB0">
        <w:rPr>
          <w:rFonts w:ascii="Arial" w:hAnsi="Arial" w:cs="Arial"/>
          <w:bCs/>
          <w:shd w:val="clear" w:color="auto" w:fill="FFFFFF"/>
        </w:rPr>
        <w:t>1</w:t>
      </w:r>
      <w:r w:rsidR="003B2E70" w:rsidRPr="00115DB0">
        <w:rPr>
          <w:rFonts w:ascii="Arial" w:hAnsi="Arial" w:cs="Arial"/>
          <w:bCs/>
          <w:shd w:val="clear" w:color="auto" w:fill="FFFFFF"/>
        </w:rPr>
        <w:t>5</w:t>
      </w:r>
      <w:r w:rsidRPr="00115DB0">
        <w:rPr>
          <w:rFonts w:ascii="Arial" w:hAnsi="Arial" w:cs="Arial"/>
          <w:bCs/>
          <w:shd w:val="clear" w:color="auto" w:fill="FFFFFF"/>
        </w:rPr>
        <w:t xml:space="preserve"> minutes</w:t>
      </w:r>
      <w:r w:rsidRPr="00115DB0">
        <w:rPr>
          <w:rFonts w:ascii="Arial" w:hAnsi="Arial" w:cs="Arial"/>
          <w:shd w:val="clear" w:color="auto" w:fill="FFFFFF"/>
          <w:lang w:val="en-CA"/>
        </w:rPr>
        <w:t xml:space="preserve"> </w:t>
      </w:r>
    </w:p>
    <w:p w14:paraId="6DC1D3E0" w14:textId="77777777" w:rsidR="000878E8" w:rsidRPr="00115DB0" w:rsidRDefault="000878E8" w:rsidP="000878E8">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3FEA301C" w14:textId="281819E1" w:rsidR="000878E8" w:rsidRPr="00115DB0" w:rsidRDefault="000878E8" w:rsidP="000878E8">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w:t>
      </w:r>
      <w:r w:rsidR="003B2E70" w:rsidRPr="00115DB0">
        <w:rPr>
          <w:rFonts w:ascii="Arial" w:hAnsi="Arial" w:cs="Arial"/>
          <w:shd w:val="clear" w:color="auto" w:fill="FFFFFF"/>
        </w:rPr>
        <w:t>3</w:t>
      </w:r>
      <w:r w:rsidRPr="00115DB0">
        <w:rPr>
          <w:rFonts w:ascii="Arial" w:hAnsi="Arial" w:cs="Arial"/>
          <w:shd w:val="clear" w:color="auto" w:fill="FFFFFF"/>
        </w:rPr>
        <w:t xml:space="preserve"> </w:t>
      </w:r>
      <w:r w:rsidRPr="00115DB0">
        <w:rPr>
          <w:rFonts w:ascii="Arial" w:hAnsi="Arial" w:cs="Arial"/>
          <w:bCs/>
          <w:shd w:val="clear" w:color="auto" w:fill="FFFFFF"/>
        </w:rPr>
        <w:t>minutes</w:t>
      </w:r>
    </w:p>
    <w:p w14:paraId="56A3F8D8" w14:textId="77777777" w:rsidR="0022096E" w:rsidRPr="00115DB0" w:rsidRDefault="0022096E" w:rsidP="0022096E">
      <w:pPr>
        <w:pStyle w:val="p1"/>
        <w:numPr>
          <w:ilvl w:val="0"/>
          <w:numId w:val="27"/>
        </w:numPr>
        <w:rPr>
          <w:rFonts w:ascii="Arial" w:hAnsi="Arial" w:cs="Arial"/>
          <w:sz w:val="22"/>
          <w:szCs w:val="22"/>
        </w:rPr>
      </w:pPr>
      <w:r w:rsidRPr="00115DB0">
        <w:rPr>
          <w:rFonts w:ascii="Arial" w:hAnsi="Arial" w:cs="Arial"/>
          <w:sz w:val="22"/>
          <w:szCs w:val="22"/>
        </w:rPr>
        <w:t>Explore 3D views from 2D sheets.</w:t>
      </w:r>
    </w:p>
    <w:p w14:paraId="6B8E4777" w14:textId="77777777" w:rsidR="0022096E" w:rsidRPr="00115DB0" w:rsidRDefault="0022096E" w:rsidP="0022096E">
      <w:pPr>
        <w:pStyle w:val="p1"/>
        <w:numPr>
          <w:ilvl w:val="0"/>
          <w:numId w:val="27"/>
        </w:numPr>
        <w:rPr>
          <w:rFonts w:ascii="Arial" w:hAnsi="Arial" w:cs="Arial"/>
          <w:sz w:val="22"/>
          <w:szCs w:val="22"/>
        </w:rPr>
      </w:pPr>
      <w:r w:rsidRPr="00115DB0">
        <w:rPr>
          <w:rFonts w:ascii="Arial" w:hAnsi="Arial" w:cs="Arial"/>
          <w:sz w:val="22"/>
          <w:szCs w:val="22"/>
        </w:rPr>
        <w:t>Use the model browser.</w:t>
      </w:r>
    </w:p>
    <w:p w14:paraId="09DBA532" w14:textId="2DFB0A23" w:rsidR="0022096E" w:rsidRPr="00115DB0" w:rsidRDefault="0022096E" w:rsidP="0022096E">
      <w:pPr>
        <w:pStyle w:val="p1"/>
        <w:numPr>
          <w:ilvl w:val="0"/>
          <w:numId w:val="27"/>
        </w:numPr>
        <w:rPr>
          <w:rFonts w:ascii="Arial" w:hAnsi="Arial" w:cs="Arial"/>
          <w:sz w:val="22"/>
          <w:szCs w:val="22"/>
        </w:rPr>
      </w:pPr>
      <w:r w:rsidRPr="00115DB0">
        <w:rPr>
          <w:rFonts w:ascii="Arial" w:hAnsi="Arial" w:cs="Arial"/>
          <w:sz w:val="22"/>
          <w:szCs w:val="22"/>
        </w:rPr>
        <w:t>Describe the benefit of uploading sheets from Revit.</w:t>
      </w:r>
    </w:p>
    <w:p w14:paraId="5AD0FAD4" w14:textId="77777777" w:rsidR="000878E8" w:rsidRPr="00115DB0" w:rsidRDefault="000878E8" w:rsidP="000878E8">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1</w:t>
      </w:r>
      <w:r w:rsidRPr="00115DB0">
        <w:rPr>
          <w:rFonts w:ascii="Arial" w:hAnsi="Arial" w:cs="Arial"/>
          <w:bCs/>
          <w:shd w:val="clear" w:color="auto" w:fill="FFFFFF"/>
        </w:rPr>
        <w:t>0 minutes</w:t>
      </w:r>
    </w:p>
    <w:p w14:paraId="1E337D98" w14:textId="77777777" w:rsidR="000878E8" w:rsidRPr="00115DB0" w:rsidRDefault="000878E8" w:rsidP="000878E8">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3865FD3F" w14:textId="77777777" w:rsidR="000878E8" w:rsidRPr="00115DB0" w:rsidRDefault="000878E8" w:rsidP="000878E8">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t>The needed files are uploaded to Files in Data Management.</w:t>
      </w:r>
    </w:p>
    <w:p w14:paraId="3BB1293D" w14:textId="77777777" w:rsidR="000878E8" w:rsidRPr="00115DB0" w:rsidRDefault="000878E8" w:rsidP="000878E8">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1687CA5A" w14:textId="03D909AC" w:rsidR="000878E8" w:rsidRPr="00115DB0" w:rsidRDefault="000878E8" w:rsidP="000878E8">
      <w:pPr>
        <w:pStyle w:val="Bullets-new"/>
        <w:rPr>
          <w:rFonts w:ascii="Arial" w:hAnsi="Arial" w:cs="Arial"/>
        </w:rPr>
        <w:sectPr w:rsidR="000878E8" w:rsidRPr="00115DB0" w:rsidSect="000878E8">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 xml:space="preserve">2 </w:t>
      </w:r>
      <w:proofErr w:type="gramStart"/>
      <w:r w:rsidRPr="00115DB0">
        <w:rPr>
          <w:rFonts w:ascii="Arial" w:hAnsi="Arial" w:cs="Arial"/>
          <w:bCs/>
        </w:rPr>
        <w:t>minute</w:t>
      </w:r>
      <w:proofErr w:type="gramEnd"/>
    </w:p>
    <w:p w14:paraId="76580E6C" w14:textId="77777777" w:rsidR="00E9326C" w:rsidRPr="00115DB0" w:rsidRDefault="00E9326C" w:rsidP="00E9326C">
      <w:pPr>
        <w:pBdr>
          <w:top w:val="single" w:sz="4" w:space="1" w:color="auto"/>
        </w:pBdr>
        <w:rPr>
          <w:rFonts w:ascii="Arial" w:hAnsi="Arial" w:cs="Arial"/>
          <w:b/>
          <w:color w:val="000000"/>
          <w:shd w:val="clear" w:color="auto" w:fill="FFFFFF"/>
        </w:rPr>
      </w:pPr>
    </w:p>
    <w:p w14:paraId="2B2E413E" w14:textId="4BA43C3A" w:rsidR="00E9326C" w:rsidRPr="00115DB0" w:rsidRDefault="00E164F8" w:rsidP="00E9326C">
      <w:pPr>
        <w:pStyle w:val="copy"/>
        <w:rPr>
          <w:rFonts w:ascii="Arial" w:hAnsi="Arial" w:cs="Arial"/>
          <w:b/>
          <w:bCs/>
          <w:shd w:val="clear" w:color="auto" w:fill="FFFFFF"/>
        </w:rPr>
      </w:pPr>
      <w:r w:rsidRPr="00115DB0">
        <w:rPr>
          <w:rFonts w:ascii="Arial" w:hAnsi="Arial" w:cs="Arial"/>
          <w:b/>
        </w:rPr>
        <w:t>Navigate 3D models</w:t>
      </w:r>
      <w:r w:rsidR="00E9326C" w:rsidRPr="00115DB0">
        <w:rPr>
          <w:rFonts w:ascii="Arial" w:hAnsi="Arial" w:cs="Arial"/>
          <w:b/>
          <w:bCs/>
          <w:shd w:val="clear" w:color="auto" w:fill="FFFFFF"/>
        </w:rPr>
        <w:t xml:space="preserve"> </w:t>
      </w:r>
    </w:p>
    <w:p w14:paraId="2889B2AE" w14:textId="77777777" w:rsidR="00E9326C" w:rsidRPr="00115DB0" w:rsidRDefault="00E9326C" w:rsidP="00E9326C">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Pr="00115DB0">
        <w:rPr>
          <w:rFonts w:ascii="Arial" w:hAnsi="Arial" w:cs="Arial"/>
          <w:bCs/>
          <w:shd w:val="clear" w:color="auto" w:fill="FFFFFF"/>
        </w:rPr>
        <w:t>15 minutes</w:t>
      </w:r>
      <w:r w:rsidRPr="00115DB0">
        <w:rPr>
          <w:rFonts w:ascii="Arial" w:hAnsi="Arial" w:cs="Arial"/>
          <w:shd w:val="clear" w:color="auto" w:fill="FFFFFF"/>
          <w:lang w:val="en-CA"/>
        </w:rPr>
        <w:t xml:space="preserve"> </w:t>
      </w:r>
    </w:p>
    <w:p w14:paraId="459877CE" w14:textId="77777777" w:rsidR="00E9326C" w:rsidRPr="00115DB0" w:rsidRDefault="00E9326C" w:rsidP="00E9326C">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0538F554" w14:textId="77777777" w:rsidR="00E9326C" w:rsidRPr="00115DB0" w:rsidRDefault="00E9326C" w:rsidP="00E9326C">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3 </w:t>
      </w:r>
      <w:r w:rsidRPr="00115DB0">
        <w:rPr>
          <w:rFonts w:ascii="Arial" w:hAnsi="Arial" w:cs="Arial"/>
          <w:bCs/>
          <w:shd w:val="clear" w:color="auto" w:fill="FFFFFF"/>
        </w:rPr>
        <w:t>minutes</w:t>
      </w:r>
    </w:p>
    <w:p w14:paraId="4A22C705" w14:textId="77777777" w:rsidR="00F8459D" w:rsidRPr="00115DB0" w:rsidRDefault="00F8459D" w:rsidP="00F8459D">
      <w:pPr>
        <w:pStyle w:val="p1"/>
        <w:numPr>
          <w:ilvl w:val="0"/>
          <w:numId w:val="27"/>
        </w:numPr>
        <w:rPr>
          <w:rFonts w:ascii="Arial" w:hAnsi="Arial" w:cs="Arial"/>
          <w:sz w:val="22"/>
          <w:szCs w:val="22"/>
        </w:rPr>
      </w:pPr>
      <w:r w:rsidRPr="00115DB0">
        <w:rPr>
          <w:rFonts w:ascii="Arial" w:hAnsi="Arial" w:cs="Arial"/>
          <w:sz w:val="22"/>
          <w:szCs w:val="22"/>
        </w:rPr>
        <w:lastRenderedPageBreak/>
        <w:t>Use the measure tools in 3D.</w:t>
      </w:r>
    </w:p>
    <w:p w14:paraId="3339F67D" w14:textId="77777777" w:rsidR="00F8459D" w:rsidRPr="00115DB0" w:rsidRDefault="00F8459D" w:rsidP="00F8459D">
      <w:pPr>
        <w:pStyle w:val="p1"/>
        <w:numPr>
          <w:ilvl w:val="0"/>
          <w:numId w:val="27"/>
        </w:numPr>
        <w:rPr>
          <w:rFonts w:ascii="Arial" w:hAnsi="Arial" w:cs="Arial"/>
          <w:sz w:val="22"/>
          <w:szCs w:val="22"/>
        </w:rPr>
      </w:pPr>
      <w:r w:rsidRPr="00115DB0">
        <w:rPr>
          <w:rFonts w:ascii="Arial" w:hAnsi="Arial" w:cs="Arial"/>
          <w:sz w:val="22"/>
          <w:szCs w:val="22"/>
        </w:rPr>
        <w:t>Use filters in the model browser.</w:t>
      </w:r>
    </w:p>
    <w:p w14:paraId="68EF3103" w14:textId="51B1F3EC" w:rsidR="00F8459D" w:rsidRPr="00115DB0" w:rsidRDefault="00F8459D" w:rsidP="00F8459D">
      <w:pPr>
        <w:pStyle w:val="p1"/>
        <w:numPr>
          <w:ilvl w:val="0"/>
          <w:numId w:val="27"/>
        </w:numPr>
        <w:rPr>
          <w:rFonts w:ascii="Arial" w:hAnsi="Arial" w:cs="Arial"/>
          <w:sz w:val="22"/>
          <w:szCs w:val="22"/>
        </w:rPr>
      </w:pPr>
      <w:r w:rsidRPr="00115DB0">
        <w:rPr>
          <w:rFonts w:ascii="Arial" w:hAnsi="Arial" w:cs="Arial"/>
          <w:sz w:val="22"/>
          <w:szCs w:val="22"/>
        </w:rPr>
        <w:t>Save viewpoints.</w:t>
      </w:r>
    </w:p>
    <w:p w14:paraId="63D33BEC" w14:textId="77777777" w:rsidR="00E9326C" w:rsidRPr="00115DB0" w:rsidRDefault="00E9326C" w:rsidP="00E9326C">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1</w:t>
      </w:r>
      <w:r w:rsidRPr="00115DB0">
        <w:rPr>
          <w:rFonts w:ascii="Arial" w:hAnsi="Arial" w:cs="Arial"/>
          <w:bCs/>
          <w:shd w:val="clear" w:color="auto" w:fill="FFFFFF"/>
        </w:rPr>
        <w:t>0 minutes</w:t>
      </w:r>
    </w:p>
    <w:p w14:paraId="39AEC1FF" w14:textId="77777777" w:rsidR="00E9326C" w:rsidRPr="00115DB0" w:rsidRDefault="00E9326C" w:rsidP="00E9326C">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005537BF" w14:textId="77777777" w:rsidR="00E9326C" w:rsidRPr="00115DB0" w:rsidRDefault="00E9326C" w:rsidP="00E9326C">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t>The needed files are uploaded to Files in Data Management.</w:t>
      </w:r>
    </w:p>
    <w:p w14:paraId="60484146" w14:textId="77777777" w:rsidR="00E9326C" w:rsidRPr="00115DB0" w:rsidRDefault="00E9326C" w:rsidP="00E9326C">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4EFCFEAF" w14:textId="77777777" w:rsidR="00E9326C" w:rsidRPr="00115DB0" w:rsidRDefault="00E9326C" w:rsidP="00E9326C">
      <w:pPr>
        <w:pStyle w:val="Bullets-new"/>
        <w:rPr>
          <w:rFonts w:ascii="Arial" w:hAnsi="Arial" w:cs="Arial"/>
        </w:rPr>
        <w:sectPr w:rsidR="00E9326C" w:rsidRPr="00115DB0" w:rsidSect="00E9326C">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31FD1A3D" w14:textId="77777777" w:rsidR="007B1967" w:rsidRPr="00115DB0" w:rsidRDefault="007B1967" w:rsidP="007B1967">
      <w:pPr>
        <w:pBdr>
          <w:top w:val="single" w:sz="4" w:space="1" w:color="auto"/>
        </w:pBdr>
        <w:rPr>
          <w:rFonts w:ascii="Arial" w:hAnsi="Arial" w:cs="Arial"/>
          <w:b/>
          <w:color w:val="000000"/>
          <w:shd w:val="clear" w:color="auto" w:fill="FFFFFF"/>
        </w:rPr>
      </w:pPr>
    </w:p>
    <w:p w14:paraId="2C2D9821" w14:textId="77777777" w:rsidR="00835583" w:rsidRPr="00115DB0" w:rsidRDefault="00835583" w:rsidP="007B1967">
      <w:pPr>
        <w:pStyle w:val="copy"/>
        <w:rPr>
          <w:rFonts w:ascii="Arial" w:hAnsi="Arial" w:cs="Arial"/>
          <w:b/>
        </w:rPr>
      </w:pPr>
      <w:r w:rsidRPr="00115DB0">
        <w:rPr>
          <w:rFonts w:ascii="Arial" w:hAnsi="Arial" w:cs="Arial"/>
          <w:b/>
        </w:rPr>
        <w:t xml:space="preserve">Access files on the Forma mobile app </w:t>
      </w:r>
    </w:p>
    <w:p w14:paraId="337F11A7" w14:textId="2EC73AF5" w:rsidR="007B1967" w:rsidRPr="00115DB0" w:rsidRDefault="007B1967" w:rsidP="007B1967">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Pr="00115DB0">
        <w:rPr>
          <w:rFonts w:ascii="Arial" w:hAnsi="Arial" w:cs="Arial"/>
          <w:bCs/>
          <w:shd w:val="clear" w:color="auto" w:fill="FFFFFF"/>
        </w:rPr>
        <w:t>15 minutes</w:t>
      </w:r>
      <w:r w:rsidRPr="00115DB0">
        <w:rPr>
          <w:rFonts w:ascii="Arial" w:hAnsi="Arial" w:cs="Arial"/>
          <w:shd w:val="clear" w:color="auto" w:fill="FFFFFF"/>
          <w:lang w:val="en-CA"/>
        </w:rPr>
        <w:t xml:space="preserve"> </w:t>
      </w:r>
    </w:p>
    <w:p w14:paraId="2CD50770" w14:textId="77777777" w:rsidR="007B1967" w:rsidRPr="00115DB0" w:rsidRDefault="007B1967" w:rsidP="007B1967">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038B3061" w14:textId="77777777" w:rsidR="007B1967" w:rsidRPr="00115DB0" w:rsidRDefault="007B1967" w:rsidP="007B1967">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3 </w:t>
      </w:r>
      <w:r w:rsidRPr="00115DB0">
        <w:rPr>
          <w:rFonts w:ascii="Arial" w:hAnsi="Arial" w:cs="Arial"/>
          <w:bCs/>
          <w:shd w:val="clear" w:color="auto" w:fill="FFFFFF"/>
        </w:rPr>
        <w:t>minutes</w:t>
      </w:r>
    </w:p>
    <w:p w14:paraId="7CAE4DAC" w14:textId="77777777" w:rsidR="009167C2" w:rsidRPr="00115DB0" w:rsidRDefault="009167C2" w:rsidP="009167C2">
      <w:pPr>
        <w:pStyle w:val="p1"/>
        <w:numPr>
          <w:ilvl w:val="0"/>
          <w:numId w:val="27"/>
        </w:numPr>
        <w:rPr>
          <w:rFonts w:ascii="Arial" w:hAnsi="Arial" w:cs="Arial"/>
          <w:sz w:val="22"/>
          <w:szCs w:val="22"/>
        </w:rPr>
      </w:pPr>
      <w:r w:rsidRPr="00115DB0">
        <w:rPr>
          <w:rFonts w:ascii="Arial" w:hAnsi="Arial" w:cs="Arial"/>
          <w:sz w:val="22"/>
          <w:szCs w:val="22"/>
        </w:rPr>
        <w:t>Use the mobile app to view 2D sheets.</w:t>
      </w:r>
    </w:p>
    <w:p w14:paraId="228E0831" w14:textId="4FA38D01" w:rsidR="009167C2" w:rsidRPr="00115DB0" w:rsidRDefault="009167C2" w:rsidP="009167C2">
      <w:pPr>
        <w:pStyle w:val="p1"/>
        <w:numPr>
          <w:ilvl w:val="0"/>
          <w:numId w:val="27"/>
        </w:numPr>
        <w:rPr>
          <w:rFonts w:ascii="Arial" w:hAnsi="Arial" w:cs="Arial"/>
          <w:sz w:val="22"/>
          <w:szCs w:val="22"/>
        </w:rPr>
      </w:pPr>
      <w:r w:rsidRPr="00115DB0">
        <w:rPr>
          <w:rFonts w:ascii="Arial" w:hAnsi="Arial" w:cs="Arial"/>
          <w:sz w:val="22"/>
          <w:szCs w:val="22"/>
        </w:rPr>
        <w:t>Use the mobile app to view 3D models.</w:t>
      </w:r>
    </w:p>
    <w:p w14:paraId="1C85C2F0" w14:textId="77777777" w:rsidR="007B1967" w:rsidRPr="00115DB0" w:rsidRDefault="007B1967" w:rsidP="007B1967">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1</w:t>
      </w:r>
      <w:r w:rsidRPr="00115DB0">
        <w:rPr>
          <w:rFonts w:ascii="Arial" w:hAnsi="Arial" w:cs="Arial"/>
          <w:bCs/>
          <w:shd w:val="clear" w:color="auto" w:fill="FFFFFF"/>
        </w:rPr>
        <w:t>0 minutes</w:t>
      </w:r>
    </w:p>
    <w:p w14:paraId="52942D81" w14:textId="77777777" w:rsidR="007B1967" w:rsidRPr="00115DB0" w:rsidRDefault="007B1967" w:rsidP="007B1967">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19A2902C" w14:textId="77777777" w:rsidR="007B1967" w:rsidRPr="00115DB0" w:rsidRDefault="007B1967" w:rsidP="007B1967">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t>The needed files are uploaded to Files in Data Management.</w:t>
      </w:r>
    </w:p>
    <w:p w14:paraId="0C81A774" w14:textId="77777777" w:rsidR="007B1967" w:rsidRPr="00115DB0" w:rsidRDefault="007B1967" w:rsidP="007B1967">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6501BAD8" w14:textId="77777777" w:rsidR="007B1967" w:rsidRPr="00115DB0" w:rsidRDefault="007B1967" w:rsidP="007B1967">
      <w:pPr>
        <w:pStyle w:val="Bullets-new"/>
        <w:rPr>
          <w:rFonts w:ascii="Arial" w:hAnsi="Arial" w:cs="Arial"/>
        </w:rPr>
        <w:sectPr w:rsidR="007B1967" w:rsidRPr="00115DB0" w:rsidSect="007B1967">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7307BCE6" w14:textId="77777777" w:rsidR="009167C2" w:rsidRPr="00115DB0" w:rsidRDefault="009167C2" w:rsidP="009167C2">
      <w:pPr>
        <w:pBdr>
          <w:top w:val="single" w:sz="4" w:space="1" w:color="auto"/>
        </w:pBdr>
        <w:rPr>
          <w:rFonts w:ascii="Arial" w:hAnsi="Arial" w:cs="Arial"/>
          <w:b/>
          <w:color w:val="000000"/>
          <w:shd w:val="clear" w:color="auto" w:fill="FFFFFF"/>
        </w:rPr>
      </w:pPr>
    </w:p>
    <w:p w14:paraId="359C4B1A" w14:textId="77777777" w:rsidR="009718A8" w:rsidRPr="00115DB0" w:rsidRDefault="009718A8" w:rsidP="009167C2">
      <w:pPr>
        <w:pStyle w:val="copy"/>
        <w:rPr>
          <w:rFonts w:ascii="Arial" w:hAnsi="Arial" w:cs="Arial"/>
          <w:b/>
        </w:rPr>
      </w:pPr>
      <w:r w:rsidRPr="00115DB0">
        <w:rPr>
          <w:rFonts w:ascii="Arial" w:hAnsi="Arial" w:cs="Arial"/>
          <w:b/>
        </w:rPr>
        <w:t xml:space="preserve">Share files in Forma Data Management </w:t>
      </w:r>
    </w:p>
    <w:p w14:paraId="52AE72B0" w14:textId="3396A748" w:rsidR="009167C2" w:rsidRPr="00115DB0" w:rsidRDefault="009167C2" w:rsidP="009167C2">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Pr="00115DB0">
        <w:rPr>
          <w:rFonts w:ascii="Arial" w:hAnsi="Arial" w:cs="Arial"/>
          <w:bCs/>
          <w:shd w:val="clear" w:color="auto" w:fill="FFFFFF"/>
        </w:rPr>
        <w:t>15 minutes</w:t>
      </w:r>
      <w:r w:rsidRPr="00115DB0">
        <w:rPr>
          <w:rFonts w:ascii="Arial" w:hAnsi="Arial" w:cs="Arial"/>
          <w:shd w:val="clear" w:color="auto" w:fill="FFFFFF"/>
          <w:lang w:val="en-CA"/>
        </w:rPr>
        <w:t xml:space="preserve"> </w:t>
      </w:r>
    </w:p>
    <w:p w14:paraId="0972A6DA" w14:textId="77777777" w:rsidR="009167C2" w:rsidRPr="00115DB0" w:rsidRDefault="009167C2" w:rsidP="009167C2">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0E77B5AA" w14:textId="77777777" w:rsidR="009167C2" w:rsidRPr="00115DB0" w:rsidRDefault="009167C2" w:rsidP="009167C2">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3 </w:t>
      </w:r>
      <w:r w:rsidRPr="00115DB0">
        <w:rPr>
          <w:rFonts w:ascii="Arial" w:hAnsi="Arial" w:cs="Arial"/>
          <w:bCs/>
          <w:shd w:val="clear" w:color="auto" w:fill="FFFFFF"/>
        </w:rPr>
        <w:t>minutes</w:t>
      </w:r>
    </w:p>
    <w:p w14:paraId="01EC26E4" w14:textId="77777777" w:rsidR="00626F88" w:rsidRPr="00115DB0" w:rsidRDefault="00626F88" w:rsidP="00626F88">
      <w:pPr>
        <w:pStyle w:val="p1"/>
        <w:numPr>
          <w:ilvl w:val="0"/>
          <w:numId w:val="27"/>
        </w:numPr>
        <w:rPr>
          <w:rFonts w:ascii="Arial" w:hAnsi="Arial" w:cs="Arial"/>
          <w:sz w:val="22"/>
          <w:szCs w:val="22"/>
        </w:rPr>
      </w:pPr>
      <w:r w:rsidRPr="00115DB0">
        <w:rPr>
          <w:rFonts w:ascii="Arial" w:hAnsi="Arial" w:cs="Arial"/>
          <w:sz w:val="22"/>
          <w:szCs w:val="22"/>
        </w:rPr>
        <w:t>Share files through transmittals.</w:t>
      </w:r>
    </w:p>
    <w:p w14:paraId="5B9CAE7A" w14:textId="77777777" w:rsidR="00626F88" w:rsidRPr="00115DB0" w:rsidRDefault="00626F88" w:rsidP="00626F88">
      <w:pPr>
        <w:pStyle w:val="p1"/>
        <w:numPr>
          <w:ilvl w:val="0"/>
          <w:numId w:val="27"/>
        </w:numPr>
        <w:rPr>
          <w:rFonts w:ascii="Arial" w:hAnsi="Arial" w:cs="Arial"/>
          <w:sz w:val="22"/>
          <w:szCs w:val="22"/>
        </w:rPr>
      </w:pPr>
      <w:r w:rsidRPr="00115DB0">
        <w:rPr>
          <w:rFonts w:ascii="Arial" w:hAnsi="Arial" w:cs="Arial"/>
          <w:sz w:val="22"/>
          <w:szCs w:val="22"/>
        </w:rPr>
        <w:lastRenderedPageBreak/>
        <w:t>Create review workflows.</w:t>
      </w:r>
    </w:p>
    <w:p w14:paraId="0CC676FD" w14:textId="70F1D32E" w:rsidR="00626F88" w:rsidRPr="00115DB0" w:rsidRDefault="00626F88" w:rsidP="00626F88">
      <w:pPr>
        <w:pStyle w:val="p1"/>
        <w:numPr>
          <w:ilvl w:val="0"/>
          <w:numId w:val="27"/>
        </w:numPr>
        <w:rPr>
          <w:rFonts w:ascii="Arial" w:hAnsi="Arial" w:cs="Arial"/>
          <w:sz w:val="22"/>
          <w:szCs w:val="22"/>
        </w:rPr>
      </w:pPr>
      <w:r w:rsidRPr="00115DB0">
        <w:rPr>
          <w:rFonts w:ascii="Arial" w:hAnsi="Arial" w:cs="Arial"/>
          <w:sz w:val="22"/>
          <w:szCs w:val="22"/>
        </w:rPr>
        <w:t>Submit files for review.</w:t>
      </w:r>
    </w:p>
    <w:p w14:paraId="0AF3934C" w14:textId="77777777" w:rsidR="009167C2" w:rsidRPr="00115DB0" w:rsidRDefault="009167C2" w:rsidP="009167C2">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1</w:t>
      </w:r>
      <w:r w:rsidRPr="00115DB0">
        <w:rPr>
          <w:rFonts w:ascii="Arial" w:hAnsi="Arial" w:cs="Arial"/>
          <w:bCs/>
          <w:shd w:val="clear" w:color="auto" w:fill="FFFFFF"/>
        </w:rPr>
        <w:t>0 minutes</w:t>
      </w:r>
    </w:p>
    <w:p w14:paraId="3D666F66" w14:textId="77777777" w:rsidR="009167C2" w:rsidRPr="00115DB0" w:rsidRDefault="009167C2" w:rsidP="009167C2">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1DCC7D04" w14:textId="77777777" w:rsidR="009167C2" w:rsidRPr="00115DB0" w:rsidRDefault="009167C2" w:rsidP="009167C2">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t>The needed files are uploaded to Files in Data Management.</w:t>
      </w:r>
    </w:p>
    <w:p w14:paraId="48E4B794" w14:textId="77777777" w:rsidR="009167C2" w:rsidRPr="00115DB0" w:rsidRDefault="009167C2" w:rsidP="009167C2">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1A3CF987" w14:textId="23B12B6E" w:rsidR="00626F88" w:rsidRPr="00115DB0" w:rsidRDefault="000424BF" w:rsidP="000424BF">
      <w:pPr>
        <w:pStyle w:val="Bullets-new"/>
        <w:rPr>
          <w:rFonts w:ascii="Arial" w:hAnsi="Arial" w:cs="Arial"/>
        </w:rPr>
      </w:pPr>
      <w:r w:rsidRPr="00115DB0">
        <w:rPr>
          <w:rFonts w:ascii="Arial" w:hAnsi="Arial" w:cs="Arial"/>
          <w:b/>
          <w:bCs/>
        </w:rPr>
        <w:t>Practice Exercise 2:</w:t>
      </w:r>
      <w:r w:rsidRPr="00115DB0">
        <w:rPr>
          <w:rFonts w:ascii="Arial" w:hAnsi="Arial" w:cs="Arial"/>
        </w:rPr>
        <w:t xml:space="preserve"> </w:t>
      </w:r>
      <w:r w:rsidRPr="00115DB0">
        <w:rPr>
          <w:rFonts w:ascii="Arial" w:hAnsi="Arial" w:cs="Arial"/>
          <w:b/>
          <w:bCs/>
        </w:rPr>
        <w:t>Explore drawings and models</w:t>
      </w:r>
      <w:r w:rsidR="00C82418" w:rsidRPr="00115DB0">
        <w:rPr>
          <w:rFonts w:ascii="Arial" w:hAnsi="Arial" w:cs="Arial"/>
          <w:b/>
          <w:bCs/>
        </w:rPr>
        <w:t xml:space="preserve"> in Forma Data Management</w:t>
      </w:r>
      <w:r w:rsidRPr="00115DB0">
        <w:rPr>
          <w:rFonts w:ascii="Arial" w:hAnsi="Arial" w:cs="Arial"/>
          <w:b/>
          <w:bCs/>
        </w:rPr>
        <w:t>:</w:t>
      </w:r>
      <w:r w:rsidRPr="00115DB0">
        <w:rPr>
          <w:rFonts w:ascii="Arial" w:hAnsi="Arial" w:cs="Arial"/>
        </w:rPr>
        <w:t xml:space="preserve"> 20 minutes</w:t>
      </w:r>
    </w:p>
    <w:p w14:paraId="09637A4B" w14:textId="78C43548" w:rsidR="009167C2" w:rsidRPr="00115DB0" w:rsidRDefault="009167C2" w:rsidP="009167C2">
      <w:pPr>
        <w:pStyle w:val="Bullets-new"/>
        <w:rPr>
          <w:rFonts w:ascii="Arial" w:hAnsi="Arial" w:cs="Arial"/>
        </w:rPr>
        <w:sectPr w:rsidR="009167C2" w:rsidRPr="00115DB0" w:rsidSect="009167C2">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48573456" w14:textId="77777777" w:rsidR="009167C2" w:rsidRPr="00115DB0" w:rsidRDefault="009167C2" w:rsidP="009167C2">
      <w:pPr>
        <w:pBdr>
          <w:top w:val="single" w:sz="4" w:space="1" w:color="auto"/>
        </w:pBdr>
        <w:rPr>
          <w:rFonts w:ascii="Arial" w:hAnsi="Arial" w:cs="Arial"/>
          <w:b/>
          <w:color w:val="000000"/>
          <w:shd w:val="clear" w:color="auto" w:fill="FFFFFF"/>
        </w:rPr>
      </w:pPr>
    </w:p>
    <w:p w14:paraId="012C5B4B" w14:textId="03207043" w:rsidR="005C6AAA" w:rsidRPr="00115DB0" w:rsidRDefault="00FB1251" w:rsidP="00C82418">
      <w:pPr>
        <w:spacing w:after="0" w:line="240" w:lineRule="auto"/>
        <w:rPr>
          <w:rFonts w:ascii="Arial" w:hAnsi="Arial" w:cs="Arial"/>
        </w:rPr>
      </w:pPr>
      <w:r w:rsidRPr="00115DB0">
        <w:rPr>
          <w:rFonts w:ascii="Arial" w:hAnsi="Arial" w:cs="Arial"/>
        </w:rPr>
        <w:br w:type="page"/>
      </w:r>
      <w:r w:rsidRPr="00115DB0">
        <w:rPr>
          <w:rFonts w:ascii="Arial" w:hAnsi="Arial" w:cs="Arial"/>
          <w:b/>
          <w:sz w:val="24"/>
          <w:szCs w:val="24"/>
        </w:rPr>
        <w:lastRenderedPageBreak/>
        <w:t>Module 3: Perform a design review</w:t>
      </w:r>
      <w:r w:rsidR="00C82418" w:rsidRPr="00115DB0">
        <w:rPr>
          <w:rFonts w:ascii="Arial" w:hAnsi="Arial" w:cs="Arial"/>
          <w:b/>
          <w:sz w:val="24"/>
          <w:szCs w:val="24"/>
        </w:rPr>
        <w:t xml:space="preserve"> in Forma Data Management</w:t>
      </w:r>
    </w:p>
    <w:p w14:paraId="67014C94" w14:textId="77777777" w:rsidR="005C6AAA" w:rsidRPr="00115DB0" w:rsidRDefault="005C6AAA" w:rsidP="005C6AAA">
      <w:pPr>
        <w:rPr>
          <w:rFonts w:ascii="Arial" w:hAnsi="Arial" w:cs="Arial"/>
          <w:b/>
          <w:sz w:val="24"/>
          <w:szCs w:val="24"/>
        </w:rPr>
      </w:pPr>
    </w:p>
    <w:p w14:paraId="1DB70711" w14:textId="1AC0D290" w:rsidR="005C6AAA" w:rsidRPr="00115DB0" w:rsidRDefault="00F419C0" w:rsidP="005C6AAA">
      <w:pPr>
        <w:pStyle w:val="copy"/>
        <w:rPr>
          <w:rFonts w:ascii="Arial" w:hAnsi="Arial" w:cs="Arial"/>
          <w:b/>
        </w:rPr>
      </w:pPr>
      <w:r w:rsidRPr="00115DB0">
        <w:rPr>
          <w:rFonts w:ascii="Arial" w:hAnsi="Arial" w:cs="Arial"/>
          <w:b/>
        </w:rPr>
        <w:t>Compare file versions in 2D and 3D</w:t>
      </w:r>
      <w:r w:rsidR="005C6AAA" w:rsidRPr="00115DB0">
        <w:rPr>
          <w:rFonts w:ascii="Arial" w:hAnsi="Arial" w:cs="Arial"/>
          <w:b/>
        </w:rPr>
        <w:t xml:space="preserve"> </w:t>
      </w:r>
    </w:p>
    <w:p w14:paraId="1196E136" w14:textId="77777777" w:rsidR="005C6AAA" w:rsidRPr="00115DB0" w:rsidRDefault="005C6AAA" w:rsidP="005C6AAA">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Pr="00115DB0">
        <w:rPr>
          <w:rFonts w:ascii="Arial" w:hAnsi="Arial" w:cs="Arial"/>
          <w:bCs/>
          <w:shd w:val="clear" w:color="auto" w:fill="FFFFFF"/>
        </w:rPr>
        <w:t>15 minutes</w:t>
      </w:r>
      <w:r w:rsidRPr="00115DB0">
        <w:rPr>
          <w:rFonts w:ascii="Arial" w:hAnsi="Arial" w:cs="Arial"/>
          <w:shd w:val="clear" w:color="auto" w:fill="FFFFFF"/>
          <w:lang w:val="en-CA"/>
        </w:rPr>
        <w:t xml:space="preserve"> </w:t>
      </w:r>
    </w:p>
    <w:p w14:paraId="644A7EEA" w14:textId="77777777" w:rsidR="005C6AAA" w:rsidRPr="00115DB0" w:rsidRDefault="005C6AAA" w:rsidP="005C6AAA">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18F3B23C" w14:textId="77777777" w:rsidR="005C6AAA" w:rsidRPr="00115DB0" w:rsidRDefault="005C6AAA" w:rsidP="005C6AAA">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3 </w:t>
      </w:r>
      <w:r w:rsidRPr="00115DB0">
        <w:rPr>
          <w:rFonts w:ascii="Arial" w:hAnsi="Arial" w:cs="Arial"/>
          <w:bCs/>
          <w:shd w:val="clear" w:color="auto" w:fill="FFFFFF"/>
        </w:rPr>
        <w:t>minutes</w:t>
      </w:r>
    </w:p>
    <w:p w14:paraId="7C0429A3" w14:textId="77777777" w:rsidR="002662A9" w:rsidRPr="00115DB0" w:rsidRDefault="002662A9" w:rsidP="002662A9">
      <w:pPr>
        <w:pStyle w:val="p1"/>
        <w:numPr>
          <w:ilvl w:val="0"/>
          <w:numId w:val="27"/>
        </w:numPr>
        <w:rPr>
          <w:rFonts w:ascii="Arial" w:hAnsi="Arial" w:cs="Arial"/>
          <w:sz w:val="22"/>
          <w:szCs w:val="22"/>
        </w:rPr>
      </w:pPr>
      <w:r w:rsidRPr="00115DB0">
        <w:rPr>
          <w:rFonts w:ascii="Arial" w:hAnsi="Arial" w:cs="Arial"/>
          <w:sz w:val="22"/>
          <w:szCs w:val="22"/>
        </w:rPr>
        <w:t>Use the Compare tool to identify changes between file versions.</w:t>
      </w:r>
    </w:p>
    <w:p w14:paraId="46BE4BF9" w14:textId="77777777" w:rsidR="002662A9" w:rsidRPr="00115DB0" w:rsidRDefault="002662A9" w:rsidP="002662A9">
      <w:pPr>
        <w:pStyle w:val="p1"/>
        <w:numPr>
          <w:ilvl w:val="0"/>
          <w:numId w:val="27"/>
        </w:numPr>
        <w:rPr>
          <w:rFonts w:ascii="Arial" w:hAnsi="Arial" w:cs="Arial"/>
          <w:sz w:val="22"/>
          <w:szCs w:val="22"/>
        </w:rPr>
      </w:pPr>
      <w:r w:rsidRPr="00115DB0">
        <w:rPr>
          <w:rFonts w:ascii="Arial" w:hAnsi="Arial" w:cs="Arial"/>
          <w:sz w:val="22"/>
          <w:szCs w:val="22"/>
        </w:rPr>
        <w:t>Visualize and interpret comparison results.</w:t>
      </w:r>
    </w:p>
    <w:p w14:paraId="1C9A223F" w14:textId="3132559A" w:rsidR="002662A9" w:rsidRPr="00115DB0" w:rsidRDefault="002662A9" w:rsidP="002662A9">
      <w:pPr>
        <w:pStyle w:val="p1"/>
        <w:numPr>
          <w:ilvl w:val="0"/>
          <w:numId w:val="27"/>
        </w:numPr>
        <w:rPr>
          <w:rFonts w:ascii="Arial" w:hAnsi="Arial" w:cs="Arial"/>
          <w:sz w:val="22"/>
          <w:szCs w:val="22"/>
        </w:rPr>
      </w:pPr>
      <w:r w:rsidRPr="00115DB0">
        <w:rPr>
          <w:rFonts w:ascii="Arial" w:hAnsi="Arial" w:cs="Arial"/>
          <w:sz w:val="22"/>
          <w:szCs w:val="22"/>
        </w:rPr>
        <w:t>Export comparison data.</w:t>
      </w:r>
    </w:p>
    <w:p w14:paraId="2754B75D" w14:textId="77777777" w:rsidR="005C6AAA" w:rsidRPr="00115DB0" w:rsidRDefault="005C6AAA" w:rsidP="005C6AAA">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1</w:t>
      </w:r>
      <w:r w:rsidRPr="00115DB0">
        <w:rPr>
          <w:rFonts w:ascii="Arial" w:hAnsi="Arial" w:cs="Arial"/>
          <w:bCs/>
          <w:shd w:val="clear" w:color="auto" w:fill="FFFFFF"/>
        </w:rPr>
        <w:t>0 minutes</w:t>
      </w:r>
    </w:p>
    <w:p w14:paraId="780B2B38" w14:textId="77777777" w:rsidR="005C6AAA" w:rsidRPr="00115DB0" w:rsidRDefault="005C6AAA" w:rsidP="005C6AAA">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5F860BA3" w14:textId="77777777" w:rsidR="005C6AAA" w:rsidRPr="00115DB0" w:rsidRDefault="005C6AAA" w:rsidP="005C6AAA">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t>The needed files are uploaded to Files in Data Management.</w:t>
      </w:r>
    </w:p>
    <w:p w14:paraId="347955A4" w14:textId="77777777" w:rsidR="005C6AAA" w:rsidRPr="00115DB0" w:rsidRDefault="005C6AAA" w:rsidP="005C6AAA">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356CED20" w14:textId="77777777" w:rsidR="005C6AAA" w:rsidRPr="00115DB0" w:rsidRDefault="005C6AAA" w:rsidP="005C6AAA">
      <w:pPr>
        <w:pStyle w:val="Bullets-new"/>
        <w:rPr>
          <w:rFonts w:ascii="Arial" w:hAnsi="Arial" w:cs="Arial"/>
        </w:rPr>
        <w:sectPr w:rsidR="005C6AAA" w:rsidRPr="00115DB0" w:rsidSect="005C6AAA">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2ED1B40D" w14:textId="77777777" w:rsidR="005C6AAA" w:rsidRPr="00115DB0" w:rsidRDefault="005C6AAA" w:rsidP="005C6AAA">
      <w:pPr>
        <w:pBdr>
          <w:top w:val="single" w:sz="4" w:space="1" w:color="auto"/>
        </w:pBdr>
        <w:rPr>
          <w:rFonts w:ascii="Arial" w:hAnsi="Arial" w:cs="Arial"/>
          <w:b/>
          <w:color w:val="000000"/>
          <w:shd w:val="clear" w:color="auto" w:fill="FFFFFF"/>
        </w:rPr>
      </w:pPr>
    </w:p>
    <w:p w14:paraId="55849C60" w14:textId="45C2BA4E" w:rsidR="00E97C77" w:rsidRPr="00115DB0" w:rsidRDefault="00E12748" w:rsidP="00E97C77">
      <w:pPr>
        <w:pStyle w:val="copy"/>
        <w:rPr>
          <w:rFonts w:ascii="Arial" w:hAnsi="Arial" w:cs="Arial"/>
          <w:b/>
        </w:rPr>
      </w:pPr>
      <w:r w:rsidRPr="00115DB0">
        <w:rPr>
          <w:rFonts w:ascii="Arial" w:hAnsi="Arial" w:cs="Arial"/>
          <w:b/>
        </w:rPr>
        <w:t>Create issues</w:t>
      </w:r>
      <w:r w:rsidR="00E97C77" w:rsidRPr="00115DB0">
        <w:rPr>
          <w:rFonts w:ascii="Arial" w:hAnsi="Arial" w:cs="Arial"/>
          <w:b/>
        </w:rPr>
        <w:t xml:space="preserve"> </w:t>
      </w:r>
    </w:p>
    <w:p w14:paraId="5B6FF35A" w14:textId="77777777" w:rsidR="00E97C77" w:rsidRPr="00115DB0" w:rsidRDefault="00E97C77" w:rsidP="00E97C77">
      <w:pPr>
        <w:pStyle w:val="copy"/>
        <w:rPr>
          <w:rFonts w:ascii="Arial" w:hAnsi="Arial" w:cs="Arial"/>
          <w:shd w:val="clear" w:color="auto" w:fill="FFFFFF"/>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Pr="00115DB0">
        <w:rPr>
          <w:rFonts w:ascii="Arial" w:hAnsi="Arial" w:cs="Arial"/>
          <w:bCs/>
          <w:shd w:val="clear" w:color="auto" w:fill="FFFFFF"/>
        </w:rPr>
        <w:t>15 minutes</w:t>
      </w:r>
      <w:r w:rsidRPr="00115DB0">
        <w:rPr>
          <w:rFonts w:ascii="Arial" w:hAnsi="Arial" w:cs="Arial"/>
          <w:shd w:val="clear" w:color="auto" w:fill="FFFFFF"/>
          <w:lang w:val="en-CA"/>
        </w:rPr>
        <w:t xml:space="preserve"> </w:t>
      </w:r>
    </w:p>
    <w:p w14:paraId="70D7B3C9" w14:textId="77777777" w:rsidR="00E97C77" w:rsidRPr="00115DB0" w:rsidRDefault="00E97C77" w:rsidP="00E97C77">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1E191C09" w14:textId="77777777" w:rsidR="00E97C77" w:rsidRPr="00115DB0" w:rsidRDefault="00E97C77" w:rsidP="00E97C77">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3 </w:t>
      </w:r>
      <w:r w:rsidRPr="00115DB0">
        <w:rPr>
          <w:rFonts w:ascii="Arial" w:hAnsi="Arial" w:cs="Arial"/>
          <w:bCs/>
          <w:shd w:val="clear" w:color="auto" w:fill="FFFFFF"/>
        </w:rPr>
        <w:t>minutes</w:t>
      </w:r>
    </w:p>
    <w:p w14:paraId="44553C0B" w14:textId="77777777" w:rsidR="00E97C77" w:rsidRPr="00115DB0" w:rsidRDefault="00E97C77" w:rsidP="00E97C77">
      <w:pPr>
        <w:pStyle w:val="p1"/>
        <w:numPr>
          <w:ilvl w:val="0"/>
          <w:numId w:val="27"/>
        </w:numPr>
        <w:rPr>
          <w:rFonts w:ascii="Arial" w:hAnsi="Arial" w:cs="Arial"/>
          <w:sz w:val="22"/>
          <w:szCs w:val="22"/>
        </w:rPr>
      </w:pPr>
      <w:r w:rsidRPr="00115DB0">
        <w:rPr>
          <w:rFonts w:ascii="Arial" w:hAnsi="Arial" w:cs="Arial"/>
          <w:sz w:val="22"/>
          <w:szCs w:val="22"/>
        </w:rPr>
        <w:t>Use the Compare tool to identify changes between file versions.</w:t>
      </w:r>
    </w:p>
    <w:p w14:paraId="14ED435F" w14:textId="77777777" w:rsidR="00E97C77" w:rsidRPr="00115DB0" w:rsidRDefault="00E97C77" w:rsidP="00E97C77">
      <w:pPr>
        <w:pStyle w:val="p1"/>
        <w:numPr>
          <w:ilvl w:val="0"/>
          <w:numId w:val="27"/>
        </w:numPr>
        <w:rPr>
          <w:rFonts w:ascii="Arial" w:hAnsi="Arial" w:cs="Arial"/>
          <w:sz w:val="22"/>
          <w:szCs w:val="22"/>
        </w:rPr>
      </w:pPr>
      <w:r w:rsidRPr="00115DB0">
        <w:rPr>
          <w:rFonts w:ascii="Arial" w:hAnsi="Arial" w:cs="Arial"/>
          <w:sz w:val="22"/>
          <w:szCs w:val="22"/>
        </w:rPr>
        <w:t>Visualize and interpret comparison results.</w:t>
      </w:r>
    </w:p>
    <w:p w14:paraId="6D3E5107" w14:textId="77777777" w:rsidR="00E97C77" w:rsidRPr="00115DB0" w:rsidRDefault="00E97C77" w:rsidP="00E97C77">
      <w:pPr>
        <w:pStyle w:val="p1"/>
        <w:numPr>
          <w:ilvl w:val="0"/>
          <w:numId w:val="27"/>
        </w:numPr>
        <w:rPr>
          <w:rFonts w:ascii="Arial" w:hAnsi="Arial" w:cs="Arial"/>
          <w:sz w:val="22"/>
          <w:szCs w:val="22"/>
        </w:rPr>
      </w:pPr>
      <w:r w:rsidRPr="00115DB0">
        <w:rPr>
          <w:rFonts w:ascii="Arial" w:hAnsi="Arial" w:cs="Arial"/>
          <w:sz w:val="22"/>
          <w:szCs w:val="22"/>
        </w:rPr>
        <w:t>Export comparison data.</w:t>
      </w:r>
    </w:p>
    <w:p w14:paraId="0AB75842" w14:textId="77777777" w:rsidR="00E97C77" w:rsidRPr="00115DB0" w:rsidRDefault="00E97C77" w:rsidP="00E97C77">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1</w:t>
      </w:r>
      <w:r w:rsidRPr="00115DB0">
        <w:rPr>
          <w:rFonts w:ascii="Arial" w:hAnsi="Arial" w:cs="Arial"/>
          <w:bCs/>
          <w:shd w:val="clear" w:color="auto" w:fill="FFFFFF"/>
        </w:rPr>
        <w:t>0 minutes</w:t>
      </w:r>
    </w:p>
    <w:p w14:paraId="36C17FDE" w14:textId="77777777" w:rsidR="00E97C77" w:rsidRPr="00115DB0" w:rsidRDefault="00E97C77" w:rsidP="00E97C77">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385341B7" w14:textId="77777777" w:rsidR="00E97C77" w:rsidRPr="00115DB0" w:rsidRDefault="00E97C77" w:rsidP="00E97C77">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t>The needed files are uploaded to Files in Data Management.</w:t>
      </w:r>
    </w:p>
    <w:p w14:paraId="6D0CC9B1" w14:textId="77777777" w:rsidR="00E97C77" w:rsidRPr="00115DB0" w:rsidRDefault="00E97C77" w:rsidP="00E97C77">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1EA27EB1" w14:textId="77777777" w:rsidR="00E97C77" w:rsidRPr="00115DB0" w:rsidRDefault="00E97C77" w:rsidP="00E97C77">
      <w:pPr>
        <w:pStyle w:val="Bullets-new"/>
        <w:rPr>
          <w:rFonts w:ascii="Arial" w:hAnsi="Arial" w:cs="Arial"/>
        </w:rPr>
        <w:sectPr w:rsidR="00E97C77" w:rsidRPr="00115DB0" w:rsidSect="00E97C77">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0FA3BF10" w14:textId="77777777" w:rsidR="006533F5" w:rsidRPr="00115DB0" w:rsidRDefault="006533F5" w:rsidP="006533F5">
      <w:pPr>
        <w:pBdr>
          <w:top w:val="single" w:sz="4" w:space="1" w:color="auto"/>
        </w:pBdr>
        <w:rPr>
          <w:rFonts w:ascii="Arial" w:hAnsi="Arial" w:cs="Arial"/>
          <w:b/>
          <w:color w:val="000000"/>
          <w:shd w:val="clear" w:color="auto" w:fill="FFFFFF"/>
        </w:rPr>
      </w:pPr>
    </w:p>
    <w:p w14:paraId="309E9857" w14:textId="77777777" w:rsidR="00463033" w:rsidRPr="00115DB0" w:rsidRDefault="00463033" w:rsidP="006533F5">
      <w:pPr>
        <w:pStyle w:val="copy"/>
        <w:rPr>
          <w:rFonts w:ascii="Arial" w:hAnsi="Arial" w:cs="Arial"/>
          <w:b/>
        </w:rPr>
      </w:pPr>
      <w:r w:rsidRPr="00115DB0">
        <w:rPr>
          <w:rFonts w:ascii="Arial" w:hAnsi="Arial" w:cs="Arial"/>
          <w:b/>
        </w:rPr>
        <w:t>Create report templates and generate reports</w:t>
      </w:r>
    </w:p>
    <w:p w14:paraId="5D700B6D" w14:textId="6E207FDD" w:rsidR="006533F5" w:rsidRPr="00115DB0" w:rsidRDefault="006533F5" w:rsidP="006533F5">
      <w:pPr>
        <w:pStyle w:val="copy"/>
        <w:rPr>
          <w:rFonts w:ascii="Arial" w:hAnsi="Arial" w:cs="Arial"/>
          <w:b/>
        </w:rPr>
      </w:pPr>
      <w:r w:rsidRPr="00115DB0">
        <w:rPr>
          <w:rFonts w:ascii="Arial" w:hAnsi="Arial" w:cs="Arial"/>
          <w:b/>
          <w:bCs/>
          <w:shd w:val="clear" w:color="auto" w:fill="FFFFFF"/>
        </w:rPr>
        <w:t>Total time required for module:</w:t>
      </w:r>
      <w:r w:rsidRPr="00115DB0">
        <w:rPr>
          <w:rFonts w:ascii="Arial" w:hAnsi="Arial" w:cs="Arial"/>
          <w:shd w:val="clear" w:color="auto" w:fill="FFFFFF"/>
        </w:rPr>
        <w:t xml:space="preserve"> </w:t>
      </w:r>
      <w:r w:rsidRPr="00115DB0">
        <w:rPr>
          <w:rFonts w:ascii="Arial" w:hAnsi="Arial" w:cs="Arial"/>
          <w:bCs/>
          <w:shd w:val="clear" w:color="auto" w:fill="FFFFFF"/>
        </w:rPr>
        <w:t>15 minutes</w:t>
      </w:r>
      <w:r w:rsidRPr="00115DB0">
        <w:rPr>
          <w:rFonts w:ascii="Arial" w:hAnsi="Arial" w:cs="Arial"/>
          <w:shd w:val="clear" w:color="auto" w:fill="FFFFFF"/>
          <w:lang w:val="en-CA"/>
        </w:rPr>
        <w:t xml:space="preserve"> </w:t>
      </w:r>
    </w:p>
    <w:p w14:paraId="2E734E35" w14:textId="77777777" w:rsidR="006533F5" w:rsidRPr="00115DB0" w:rsidRDefault="006533F5" w:rsidP="006533F5">
      <w:pPr>
        <w:pStyle w:val="copy"/>
        <w:rPr>
          <w:rFonts w:ascii="Arial" w:hAnsi="Arial" w:cs="Arial"/>
          <w:shd w:val="clear" w:color="auto" w:fill="FFFFFF"/>
        </w:rPr>
      </w:pPr>
      <w:r w:rsidRPr="00115DB0">
        <w:rPr>
          <w:rFonts w:ascii="Arial" w:hAnsi="Arial" w:cs="Arial"/>
          <w:b/>
          <w:bCs/>
          <w:shd w:val="clear" w:color="auto" w:fill="FFFFFF"/>
        </w:rPr>
        <w:t>Discuss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188C1987" w14:textId="77777777" w:rsidR="006533F5" w:rsidRPr="00115DB0" w:rsidRDefault="006533F5" w:rsidP="006533F5">
      <w:pPr>
        <w:pStyle w:val="copy"/>
        <w:rPr>
          <w:rFonts w:ascii="Arial" w:hAnsi="Arial" w:cs="Arial"/>
          <w:shd w:val="clear" w:color="auto" w:fill="FFFFFF"/>
        </w:rPr>
      </w:pPr>
      <w:r w:rsidRPr="00115DB0">
        <w:rPr>
          <w:rFonts w:ascii="Arial" w:hAnsi="Arial" w:cs="Arial"/>
          <w:b/>
          <w:bCs/>
          <w:shd w:val="clear" w:color="auto" w:fill="FFFFFF"/>
        </w:rPr>
        <w:t>Demonstrate:</w:t>
      </w:r>
      <w:r w:rsidRPr="00115DB0">
        <w:rPr>
          <w:rFonts w:ascii="Arial" w:hAnsi="Arial" w:cs="Arial"/>
          <w:shd w:val="clear" w:color="auto" w:fill="FFFFFF"/>
        </w:rPr>
        <w:t xml:space="preserve"> 3 </w:t>
      </w:r>
      <w:r w:rsidRPr="00115DB0">
        <w:rPr>
          <w:rFonts w:ascii="Arial" w:hAnsi="Arial" w:cs="Arial"/>
          <w:bCs/>
          <w:shd w:val="clear" w:color="auto" w:fill="FFFFFF"/>
        </w:rPr>
        <w:t>minutes</w:t>
      </w:r>
    </w:p>
    <w:p w14:paraId="4C900153" w14:textId="77777777" w:rsidR="00F46C79" w:rsidRPr="00115DB0" w:rsidRDefault="00F46C79" w:rsidP="00F46C79">
      <w:pPr>
        <w:pStyle w:val="p1"/>
        <w:numPr>
          <w:ilvl w:val="0"/>
          <w:numId w:val="27"/>
        </w:numPr>
        <w:rPr>
          <w:rFonts w:ascii="Arial" w:hAnsi="Arial" w:cs="Arial"/>
          <w:sz w:val="22"/>
          <w:szCs w:val="22"/>
        </w:rPr>
      </w:pPr>
      <w:r w:rsidRPr="00115DB0">
        <w:rPr>
          <w:rFonts w:ascii="Arial" w:hAnsi="Arial" w:cs="Arial"/>
          <w:sz w:val="22"/>
          <w:szCs w:val="22"/>
        </w:rPr>
        <w:t>Create and configure report templates based on project data.</w:t>
      </w:r>
    </w:p>
    <w:p w14:paraId="14A0CFBB" w14:textId="1922BF25" w:rsidR="00F46C79" w:rsidRPr="00115DB0" w:rsidRDefault="00F46C79" w:rsidP="00F46C79">
      <w:pPr>
        <w:pStyle w:val="p1"/>
        <w:numPr>
          <w:ilvl w:val="0"/>
          <w:numId w:val="27"/>
        </w:numPr>
        <w:rPr>
          <w:rFonts w:ascii="Arial" w:hAnsi="Arial" w:cs="Arial"/>
          <w:sz w:val="22"/>
          <w:szCs w:val="22"/>
        </w:rPr>
      </w:pPr>
      <w:r w:rsidRPr="00115DB0">
        <w:rPr>
          <w:rFonts w:ascii="Arial" w:hAnsi="Arial" w:cs="Arial"/>
          <w:sz w:val="22"/>
          <w:szCs w:val="22"/>
        </w:rPr>
        <w:t>Generate and export reports to communicate project status and progress.</w:t>
      </w:r>
    </w:p>
    <w:p w14:paraId="5D970306" w14:textId="77777777" w:rsidR="006533F5" w:rsidRPr="00115DB0" w:rsidRDefault="006533F5" w:rsidP="006533F5">
      <w:pPr>
        <w:pStyle w:val="copy"/>
        <w:spacing w:line="240" w:lineRule="auto"/>
        <w:rPr>
          <w:rFonts w:ascii="Arial" w:hAnsi="Arial" w:cs="Arial"/>
          <w:bCs/>
          <w:shd w:val="clear" w:color="auto" w:fill="FFFFFF"/>
        </w:rPr>
      </w:pPr>
      <w:r w:rsidRPr="00115DB0">
        <w:rPr>
          <w:rFonts w:ascii="Arial" w:hAnsi="Arial" w:cs="Arial"/>
          <w:b/>
          <w:bCs/>
          <w:shd w:val="clear" w:color="auto" w:fill="FFFFFF"/>
        </w:rPr>
        <w:t>Hands-on time:</w:t>
      </w:r>
      <w:r w:rsidRPr="00115DB0">
        <w:rPr>
          <w:rFonts w:ascii="Arial" w:hAnsi="Arial" w:cs="Arial"/>
          <w:shd w:val="clear" w:color="auto" w:fill="FFFFFF"/>
        </w:rPr>
        <w:t xml:space="preserve"> 1</w:t>
      </w:r>
      <w:r w:rsidRPr="00115DB0">
        <w:rPr>
          <w:rFonts w:ascii="Arial" w:hAnsi="Arial" w:cs="Arial"/>
          <w:bCs/>
          <w:shd w:val="clear" w:color="auto" w:fill="FFFFFF"/>
        </w:rPr>
        <w:t>0 minutes</w:t>
      </w:r>
    </w:p>
    <w:p w14:paraId="055BD2AD" w14:textId="77777777" w:rsidR="006533F5" w:rsidRPr="00115DB0" w:rsidRDefault="006533F5" w:rsidP="006533F5">
      <w:pPr>
        <w:pStyle w:val="copy"/>
        <w:spacing w:line="240" w:lineRule="auto"/>
        <w:rPr>
          <w:rFonts w:ascii="Arial" w:hAnsi="Arial" w:cs="Arial"/>
          <w:bCs/>
          <w:shd w:val="clear" w:color="auto" w:fill="FFFFFF"/>
        </w:rPr>
      </w:pPr>
      <w:r w:rsidRPr="00115DB0">
        <w:rPr>
          <w:rFonts w:ascii="Arial" w:hAnsi="Arial" w:cs="Arial"/>
          <w:b/>
          <w:bCs/>
          <w:shd w:val="clear" w:color="auto" w:fill="FFFFFF"/>
        </w:rPr>
        <w:t>Review objectives:</w:t>
      </w:r>
      <w:r w:rsidRPr="00115DB0">
        <w:rPr>
          <w:rFonts w:ascii="Arial" w:hAnsi="Arial" w:cs="Arial"/>
          <w:shd w:val="clear" w:color="auto" w:fill="FFFFFF"/>
        </w:rPr>
        <w:t xml:space="preserve"> </w:t>
      </w:r>
      <w:r w:rsidRPr="00115DB0">
        <w:rPr>
          <w:rFonts w:ascii="Arial" w:hAnsi="Arial" w:cs="Arial"/>
          <w:bCs/>
          <w:shd w:val="clear" w:color="auto" w:fill="FFFFFF"/>
        </w:rPr>
        <w:t>1 minute</w:t>
      </w:r>
    </w:p>
    <w:p w14:paraId="2EADF3FE" w14:textId="77777777" w:rsidR="006533F5" w:rsidRPr="00115DB0" w:rsidRDefault="006533F5" w:rsidP="006533F5">
      <w:pPr>
        <w:pStyle w:val="copy"/>
        <w:spacing w:after="0" w:line="240" w:lineRule="auto"/>
        <w:rPr>
          <w:rFonts w:ascii="Arial" w:hAnsi="Arial" w:cs="Arial"/>
          <w:b/>
          <w:bCs/>
          <w:shd w:val="clear" w:color="auto" w:fill="FFFFFF"/>
        </w:rPr>
      </w:pPr>
      <w:r w:rsidRPr="00115DB0">
        <w:rPr>
          <w:rFonts w:ascii="Arial" w:hAnsi="Arial" w:cs="Arial"/>
          <w:b/>
          <w:bCs/>
          <w:shd w:val="clear" w:color="auto" w:fill="FFFFFF"/>
        </w:rPr>
        <w:t>Datasets:</w:t>
      </w:r>
      <w:r w:rsidRPr="00115DB0">
        <w:rPr>
          <w:rFonts w:ascii="Arial" w:hAnsi="Arial" w:cs="Arial"/>
          <w:i/>
          <w:iCs/>
          <w:shd w:val="clear" w:color="auto" w:fill="FFFFFF"/>
        </w:rPr>
        <w:br/>
        <w:t>The needed files are uploaded to Files in Data Management.</w:t>
      </w:r>
    </w:p>
    <w:p w14:paraId="62761324" w14:textId="77777777" w:rsidR="006533F5" w:rsidRPr="00115DB0" w:rsidRDefault="006533F5" w:rsidP="006533F5">
      <w:pPr>
        <w:pStyle w:val="copy"/>
        <w:spacing w:line="240" w:lineRule="auto"/>
        <w:rPr>
          <w:rFonts w:ascii="Arial" w:hAnsi="Arial" w:cs="Arial"/>
          <w:b/>
          <w:bCs/>
          <w:shd w:val="clear" w:color="auto" w:fill="FFFFFF"/>
        </w:rPr>
      </w:pPr>
      <w:r w:rsidRPr="00115DB0">
        <w:rPr>
          <w:rFonts w:ascii="Arial" w:hAnsi="Arial" w:cs="Arial"/>
          <w:b/>
          <w:bCs/>
          <w:shd w:val="clear" w:color="auto" w:fill="FFFFFF"/>
        </w:rPr>
        <w:br/>
        <w:t>Assignments (additional):</w:t>
      </w:r>
    </w:p>
    <w:p w14:paraId="2A9D24B5" w14:textId="70246956" w:rsidR="006F74EC" w:rsidRPr="00115DB0" w:rsidRDefault="006F74EC" w:rsidP="006F74EC">
      <w:pPr>
        <w:pStyle w:val="Bullets-new"/>
        <w:rPr>
          <w:rFonts w:ascii="Arial" w:hAnsi="Arial" w:cs="Arial"/>
        </w:rPr>
      </w:pPr>
      <w:r w:rsidRPr="00115DB0">
        <w:rPr>
          <w:rFonts w:ascii="Arial" w:hAnsi="Arial" w:cs="Arial"/>
          <w:b/>
          <w:bCs/>
        </w:rPr>
        <w:t>Practice Exercise 3:</w:t>
      </w:r>
      <w:r w:rsidRPr="00115DB0">
        <w:rPr>
          <w:rFonts w:ascii="Arial" w:hAnsi="Arial" w:cs="Arial"/>
        </w:rPr>
        <w:t xml:space="preserve"> </w:t>
      </w:r>
      <w:r w:rsidR="00A67C57" w:rsidRPr="00115DB0">
        <w:rPr>
          <w:rFonts w:ascii="Arial" w:hAnsi="Arial" w:cs="Arial"/>
          <w:b/>
          <w:bCs/>
        </w:rPr>
        <w:t>Compare files and create issues</w:t>
      </w:r>
      <w:r w:rsidR="00C07A5E" w:rsidRPr="00115DB0">
        <w:rPr>
          <w:rFonts w:ascii="Arial" w:hAnsi="Arial" w:cs="Arial"/>
          <w:b/>
          <w:bCs/>
        </w:rPr>
        <w:t xml:space="preserve"> in Forma Data Management</w:t>
      </w:r>
      <w:r w:rsidRPr="00115DB0">
        <w:rPr>
          <w:rFonts w:ascii="Arial" w:hAnsi="Arial" w:cs="Arial"/>
          <w:b/>
          <w:bCs/>
        </w:rPr>
        <w:t>:</w:t>
      </w:r>
      <w:r w:rsidRPr="00115DB0">
        <w:rPr>
          <w:rFonts w:ascii="Arial" w:hAnsi="Arial" w:cs="Arial"/>
        </w:rPr>
        <w:t xml:space="preserve"> 20 minutes</w:t>
      </w:r>
    </w:p>
    <w:p w14:paraId="66C92AEF" w14:textId="7C643048" w:rsidR="006533F5" w:rsidRPr="00115DB0" w:rsidRDefault="006533F5" w:rsidP="006533F5">
      <w:pPr>
        <w:pStyle w:val="Bullets-new"/>
        <w:rPr>
          <w:rFonts w:ascii="Arial" w:hAnsi="Arial" w:cs="Arial"/>
        </w:rPr>
        <w:sectPr w:rsidR="006533F5" w:rsidRPr="00115DB0" w:rsidSect="006533F5">
          <w:type w:val="continuous"/>
          <w:pgSz w:w="12240" w:h="15840"/>
          <w:pgMar w:top="720" w:right="720" w:bottom="720" w:left="720" w:header="720" w:footer="720" w:gutter="0"/>
          <w:cols w:space="720"/>
          <w:titlePg/>
          <w:docGrid w:linePitch="360"/>
        </w:sectPr>
      </w:pPr>
      <w:r w:rsidRPr="00115DB0">
        <w:rPr>
          <w:rFonts w:ascii="Arial" w:hAnsi="Arial" w:cs="Arial"/>
          <w:b/>
          <w:bCs/>
        </w:rPr>
        <w:t>Quiz</w:t>
      </w:r>
      <w:r w:rsidRPr="00115DB0">
        <w:rPr>
          <w:rFonts w:ascii="Arial" w:hAnsi="Arial" w:cs="Arial"/>
          <w:b/>
        </w:rPr>
        <w:t xml:space="preserve">: </w:t>
      </w:r>
      <w:r w:rsidRPr="00115DB0">
        <w:rPr>
          <w:rFonts w:ascii="Arial" w:hAnsi="Arial" w:cs="Arial"/>
          <w:bCs/>
        </w:rPr>
        <w:t>2 minutes</w:t>
      </w:r>
    </w:p>
    <w:p w14:paraId="4E811161" w14:textId="77777777" w:rsidR="006533F5" w:rsidRPr="00115DB0" w:rsidRDefault="006533F5" w:rsidP="006533F5">
      <w:pPr>
        <w:pBdr>
          <w:top w:val="single" w:sz="4" w:space="1" w:color="auto"/>
        </w:pBdr>
        <w:rPr>
          <w:rFonts w:ascii="Arial" w:hAnsi="Arial" w:cs="Arial"/>
          <w:b/>
          <w:color w:val="000000"/>
          <w:shd w:val="clear" w:color="auto" w:fill="FFFFFF"/>
        </w:rPr>
      </w:pPr>
    </w:p>
    <w:p w14:paraId="173F31AF" w14:textId="77777777" w:rsidR="00224593" w:rsidRPr="00115DB0" w:rsidRDefault="00224593" w:rsidP="00224593">
      <w:pPr>
        <w:pStyle w:val="copy"/>
        <w:rPr>
          <w:rFonts w:ascii="Arial" w:hAnsi="Arial" w:cs="Arial"/>
        </w:rPr>
        <w:sectPr w:rsidR="00224593" w:rsidRPr="00115DB0" w:rsidSect="00D338A3">
          <w:type w:val="continuous"/>
          <w:pgSz w:w="12240" w:h="15840"/>
          <w:pgMar w:top="720" w:right="720" w:bottom="720" w:left="720" w:header="720" w:footer="720" w:gutter="0"/>
          <w:cols w:space="720"/>
          <w:titlePg/>
          <w:docGrid w:linePitch="360"/>
        </w:sectPr>
      </w:pPr>
    </w:p>
    <w:p w14:paraId="1A6422D4" w14:textId="2B603233" w:rsidR="00290CC3" w:rsidRPr="00115DB0" w:rsidRDefault="00344FCF" w:rsidP="00BD3121">
      <w:pPr>
        <w:pStyle w:val="copy"/>
        <w:ind w:left="-720" w:firstLine="90"/>
        <w:rPr>
          <w:rFonts w:ascii="Arial" w:hAnsi="Arial" w:cs="Arial"/>
          <w:b/>
          <w:bCs/>
          <w:shd w:val="clear" w:color="auto" w:fill="FFFFFF"/>
        </w:rPr>
      </w:pPr>
      <w:r w:rsidRPr="00115DB0">
        <w:rPr>
          <w:rFonts w:ascii="Arial" w:hAnsi="Arial" w:cs="Arial"/>
          <w:b/>
          <w:bCs/>
          <w:shd w:val="clear" w:color="auto" w:fill="FFFFFF"/>
        </w:rPr>
        <w:t>Next steps:</w:t>
      </w:r>
      <w:r w:rsidR="00496666" w:rsidRPr="00115DB0">
        <w:rPr>
          <w:rFonts w:ascii="Arial" w:hAnsi="Arial" w:cs="Arial"/>
          <w:b/>
          <w:bCs/>
          <w:shd w:val="clear" w:color="auto" w:fill="FFFFFF"/>
        </w:rPr>
        <w:t xml:space="preserve"> </w:t>
      </w:r>
      <w:r w:rsidR="000A12F6" w:rsidRPr="00115DB0">
        <w:rPr>
          <w:rFonts w:ascii="Arial" w:hAnsi="Arial" w:cs="Arial"/>
          <w:b/>
          <w:bCs/>
          <w:shd w:val="clear" w:color="auto" w:fill="FFFFFF"/>
        </w:rPr>
        <w:t xml:space="preserve">End of </w:t>
      </w:r>
      <w:r w:rsidR="0037183C" w:rsidRPr="00115DB0">
        <w:rPr>
          <w:rFonts w:ascii="Arial" w:hAnsi="Arial" w:cs="Arial"/>
          <w:b/>
          <w:bCs/>
          <w:shd w:val="clear" w:color="auto" w:fill="FFFFFF"/>
        </w:rPr>
        <w:t>c</w:t>
      </w:r>
      <w:r w:rsidR="000A12F6" w:rsidRPr="00115DB0">
        <w:rPr>
          <w:rFonts w:ascii="Arial" w:hAnsi="Arial" w:cs="Arial"/>
          <w:b/>
          <w:bCs/>
          <w:shd w:val="clear" w:color="auto" w:fill="FFFFFF"/>
        </w:rPr>
        <w:t>ourse</w:t>
      </w:r>
      <w:r w:rsidR="0037183C" w:rsidRPr="00115DB0">
        <w:rPr>
          <w:rFonts w:ascii="Arial" w:hAnsi="Arial" w:cs="Arial"/>
          <w:b/>
          <w:bCs/>
          <w:shd w:val="clear" w:color="auto" w:fill="FFFFFF"/>
        </w:rPr>
        <w:t xml:space="preserve"> (additional)</w:t>
      </w:r>
    </w:p>
    <w:p w14:paraId="336A3946" w14:textId="2C814E6B" w:rsidR="0019400C" w:rsidRPr="00115DB0" w:rsidRDefault="0019400C" w:rsidP="00BD3121">
      <w:pPr>
        <w:pStyle w:val="ListParagraph"/>
        <w:numPr>
          <w:ilvl w:val="0"/>
          <w:numId w:val="50"/>
        </w:numPr>
        <w:rPr>
          <w:rFonts w:ascii="Arial" w:hAnsi="Arial" w:cs="Arial"/>
          <w:shd w:val="clear" w:color="auto" w:fill="FFFFFF"/>
        </w:rPr>
      </w:pPr>
      <w:r w:rsidRPr="00115DB0">
        <w:rPr>
          <w:rFonts w:ascii="Arial" w:hAnsi="Arial" w:cs="Arial"/>
          <w:b/>
          <w:bCs/>
          <w:shd w:val="clear" w:color="auto" w:fill="FFFFFF"/>
        </w:rPr>
        <w:t>Challenge exercise</w:t>
      </w:r>
      <w:r w:rsidR="008A6D34" w:rsidRPr="00115DB0">
        <w:rPr>
          <w:rFonts w:ascii="Arial" w:hAnsi="Arial" w:cs="Arial"/>
          <w:b/>
          <w:bCs/>
          <w:shd w:val="clear" w:color="auto" w:fill="FFFFFF"/>
        </w:rPr>
        <w:t>:</w:t>
      </w:r>
      <w:r w:rsidRPr="00115DB0">
        <w:rPr>
          <w:rFonts w:ascii="Arial" w:hAnsi="Arial" w:cs="Arial"/>
          <w:b/>
          <w:bCs/>
          <w:shd w:val="clear" w:color="auto" w:fill="FFFFFF"/>
        </w:rPr>
        <w:t xml:space="preserve"> </w:t>
      </w:r>
      <w:r w:rsidR="008A6D34" w:rsidRPr="00115DB0">
        <w:rPr>
          <w:rFonts w:ascii="Arial" w:hAnsi="Arial" w:cs="Arial"/>
          <w:b/>
          <w:bCs/>
          <w:shd w:val="clear" w:color="auto" w:fill="FFFFFF"/>
        </w:rPr>
        <w:t>Review design changes and create project issues</w:t>
      </w:r>
      <w:r w:rsidR="00C07A5E" w:rsidRPr="00115DB0">
        <w:rPr>
          <w:rFonts w:ascii="Arial" w:hAnsi="Arial" w:cs="Arial"/>
          <w:b/>
          <w:bCs/>
        </w:rPr>
        <w:t xml:space="preserve"> in Forma Data Management</w:t>
      </w:r>
      <w:r w:rsidRPr="00115DB0">
        <w:rPr>
          <w:rFonts w:ascii="Arial" w:hAnsi="Arial" w:cs="Arial"/>
          <w:b/>
          <w:bCs/>
          <w:shd w:val="clear" w:color="auto" w:fill="FFFFFF"/>
        </w:rPr>
        <w:t xml:space="preserve">:  </w:t>
      </w:r>
      <w:r w:rsidRPr="00115DB0">
        <w:rPr>
          <w:rFonts w:ascii="Arial" w:hAnsi="Arial" w:cs="Arial"/>
          <w:shd w:val="clear" w:color="auto" w:fill="FFFFFF"/>
        </w:rPr>
        <w:t xml:space="preserve">60 minutes </w:t>
      </w:r>
    </w:p>
    <w:p w14:paraId="4739C6AC" w14:textId="6117FC78" w:rsidR="00765248" w:rsidRPr="00115DB0" w:rsidRDefault="00765248" w:rsidP="00BD3121">
      <w:pPr>
        <w:pStyle w:val="copy"/>
        <w:numPr>
          <w:ilvl w:val="0"/>
          <w:numId w:val="50"/>
        </w:numPr>
        <w:rPr>
          <w:rFonts w:ascii="Arial" w:hAnsi="Arial" w:cs="Arial"/>
          <w:shd w:val="clear" w:color="auto" w:fill="FFFFFF"/>
          <w:lang w:val="en-CA"/>
        </w:rPr>
      </w:pPr>
      <w:r w:rsidRPr="00115DB0">
        <w:rPr>
          <w:rFonts w:ascii="Arial" w:hAnsi="Arial" w:cs="Arial"/>
          <w:b/>
          <w:bCs/>
          <w:shd w:val="clear" w:color="auto" w:fill="FFFFFF"/>
        </w:rPr>
        <w:t xml:space="preserve">End-of-course exam questions: </w:t>
      </w:r>
      <w:r w:rsidRPr="00115DB0">
        <w:rPr>
          <w:rFonts w:ascii="Arial" w:hAnsi="Arial" w:cs="Arial"/>
          <w:bCs/>
          <w:shd w:val="clear" w:color="auto" w:fill="FFFFFF"/>
        </w:rPr>
        <w:t>20 minutes</w:t>
      </w:r>
      <w:r w:rsidRPr="00115DB0">
        <w:rPr>
          <w:rFonts w:ascii="Arial" w:hAnsi="Arial" w:cs="Arial"/>
          <w:shd w:val="clear" w:color="auto" w:fill="FFFFFF"/>
          <w:lang w:val="en-CA"/>
        </w:rPr>
        <w:t xml:space="preserve"> </w:t>
      </w:r>
    </w:p>
    <w:p w14:paraId="3130145B" w14:textId="77777777" w:rsidR="008A2EE8" w:rsidRPr="00115DB0" w:rsidRDefault="008A2EE8">
      <w:pPr>
        <w:pStyle w:val="copy"/>
        <w:rPr>
          <w:rFonts w:ascii="Arial" w:hAnsi="Arial" w:cs="Arial"/>
        </w:rPr>
      </w:pPr>
    </w:p>
    <w:sectPr w:rsidR="008A2EE8" w:rsidRPr="00115DB0" w:rsidSect="00D338A3">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F014AB" w14:textId="77777777" w:rsidR="0071043F" w:rsidRDefault="0071043F" w:rsidP="00CD5FD8">
      <w:r>
        <w:separator/>
      </w:r>
    </w:p>
  </w:endnote>
  <w:endnote w:type="continuationSeparator" w:id="0">
    <w:p w14:paraId="76652C87" w14:textId="77777777" w:rsidR="0071043F" w:rsidRDefault="0071043F"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Artifakt LegendOfc">
    <w:altName w:val="Calibri"/>
    <w:panose1 w:val="020B0504010101010104"/>
    <w:charset w:val="4D"/>
    <w:family w:val="swiss"/>
    <w:pitch w:val="variable"/>
    <w:sig w:usb0="A00002EF" w:usb1="5000E47B" w:usb2="00000008"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7ACB6" w14:textId="77777777" w:rsidR="001377C2" w:rsidRPr="00115DB0" w:rsidRDefault="001377C2" w:rsidP="00BD36B9">
    <w:pPr>
      <w:pStyle w:val="Footer"/>
      <w:jc w:val="right"/>
      <w:rPr>
        <w:rFonts w:ascii="Arial" w:hAnsi="Arial" w:cs="Arial"/>
        <w:color w:val="000000"/>
      </w:rPr>
    </w:pPr>
  </w:p>
  <w:p w14:paraId="07396111" w14:textId="7650AD34" w:rsidR="00FB1127" w:rsidRPr="00115DB0" w:rsidRDefault="00A0254A" w:rsidP="00FB1127">
    <w:pPr>
      <w:pStyle w:val="Footer"/>
      <w:jc w:val="right"/>
      <w:rPr>
        <w:rFonts w:ascii="Arial" w:hAnsi="Arial" w:cs="Arial"/>
        <w:sz w:val="18"/>
        <w:szCs w:val="18"/>
      </w:rPr>
    </w:pPr>
    <w:r w:rsidRPr="00115DB0">
      <w:rPr>
        <w:rFonts w:ascii="Arial" w:hAnsi="Arial" w:cs="Arial"/>
        <w:sz w:val="18"/>
        <w:szCs w:val="18"/>
      </w:rPr>
      <w:t xml:space="preserve">Instructor guide: </w:t>
    </w:r>
    <w:r w:rsidR="006948DB" w:rsidRPr="00115DB0">
      <w:rPr>
        <w:rFonts w:ascii="Arial" w:hAnsi="Arial" w:cs="Arial"/>
        <w:sz w:val="18"/>
        <w:szCs w:val="18"/>
      </w:rPr>
      <w:t>Learn Forma Data Management in 90 minutes</w:t>
    </w:r>
    <w:r w:rsidR="00CA5C45" w:rsidRPr="00115DB0">
      <w:rPr>
        <w:rFonts w:ascii="Arial" w:hAnsi="Arial" w:cs="Arial"/>
        <w:sz w:val="18"/>
        <w:szCs w:val="18"/>
      </w:rPr>
      <w:t xml:space="preserve">     </w:t>
    </w:r>
    <w:r w:rsidR="00FB1127" w:rsidRPr="00115DB0">
      <w:rPr>
        <w:rFonts w:ascii="Arial" w:hAnsi="Arial" w:cs="Arial"/>
        <w:sz w:val="18"/>
        <w:szCs w:val="18"/>
      </w:rPr>
      <w:t xml:space="preserve">Page  </w:t>
    </w:r>
    <w:r w:rsidR="00FB1127" w:rsidRPr="00115DB0">
      <w:rPr>
        <w:rFonts w:ascii="Arial" w:hAnsi="Arial" w:cs="Arial"/>
        <w:sz w:val="18"/>
        <w:szCs w:val="18"/>
      </w:rPr>
      <w:fldChar w:fldCharType="begin"/>
    </w:r>
    <w:r w:rsidR="00FB1127" w:rsidRPr="00115DB0">
      <w:rPr>
        <w:rFonts w:ascii="Arial" w:hAnsi="Arial" w:cs="Arial"/>
        <w:sz w:val="18"/>
        <w:szCs w:val="18"/>
      </w:rPr>
      <w:instrText xml:space="preserve"> PAGE   \* MERGEFORMAT </w:instrText>
    </w:r>
    <w:r w:rsidR="00FB1127" w:rsidRPr="00115DB0">
      <w:rPr>
        <w:rFonts w:ascii="Arial" w:hAnsi="Arial" w:cs="Arial"/>
        <w:sz w:val="18"/>
        <w:szCs w:val="18"/>
      </w:rPr>
      <w:fldChar w:fldCharType="separate"/>
    </w:r>
    <w:r w:rsidR="00FB1127" w:rsidRPr="00115DB0">
      <w:rPr>
        <w:rFonts w:ascii="Arial" w:hAnsi="Arial" w:cs="Arial"/>
        <w:sz w:val="18"/>
        <w:szCs w:val="18"/>
      </w:rPr>
      <w:t>1</w:t>
    </w:r>
    <w:r w:rsidR="00FB1127" w:rsidRPr="00115DB0">
      <w:rPr>
        <w:rFonts w:ascii="Arial" w:hAnsi="Arial" w:cs="Arial"/>
        <w:sz w:val="18"/>
        <w:szCs w:val="18"/>
      </w:rPr>
      <w:fldChar w:fldCharType="end"/>
    </w:r>
  </w:p>
  <w:p w14:paraId="3F4D7D54" w14:textId="77777777" w:rsidR="001377C2" w:rsidRPr="00115DB0" w:rsidRDefault="001377C2" w:rsidP="00C4758D">
    <w:pPr>
      <w:pStyle w:val="Footer"/>
      <w:tabs>
        <w:tab w:val="left" w:pos="2415"/>
      </w:tabs>
      <w:rPr>
        <w:rFonts w:ascii="Arial" w:hAnsi="Arial" w:cs="Arial"/>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4A503" w14:textId="77777777" w:rsidR="001377C2" w:rsidRDefault="001377C2" w:rsidP="00BD36B9">
    <w:pPr>
      <w:pStyle w:val="Footer"/>
      <w:jc w:val="right"/>
      <w:rPr>
        <w:rFonts w:ascii="Artifakt ElementOfc" w:hAnsi="Artifakt ElementOfc" w:cs="Artifakt ElementOfc"/>
        <w:color w:val="000000"/>
      </w:rPr>
    </w:pPr>
  </w:p>
  <w:p w14:paraId="66CB2FC4" w14:textId="3030481C" w:rsidR="00D74AB0" w:rsidRPr="00C47430" w:rsidRDefault="00D74AB0" w:rsidP="00D74AB0">
    <w:pPr>
      <w:pStyle w:val="Footer"/>
      <w:jc w:val="right"/>
      <w:rPr>
        <w:sz w:val="18"/>
        <w:szCs w:val="18"/>
      </w:rPr>
    </w:pPr>
    <w:r>
      <w:rPr>
        <w:sz w:val="18"/>
        <w:szCs w:val="18"/>
      </w:rPr>
      <w:t xml:space="preserve">Instructor guide: </w:t>
    </w:r>
    <w:r w:rsidR="00D170ED">
      <w:rPr>
        <w:sz w:val="18"/>
        <w:szCs w:val="18"/>
      </w:rPr>
      <w:t>Construction Estimating</w:t>
    </w:r>
    <w:r w:rsidRPr="00C47430">
      <w:rPr>
        <w:sz w:val="18"/>
        <w:szCs w:val="18"/>
      </w:rPr>
      <w:t xml:space="preserve">     Page  </w:t>
    </w:r>
    <w:r w:rsidRPr="00C47430">
      <w:rPr>
        <w:sz w:val="18"/>
        <w:szCs w:val="18"/>
      </w:rPr>
      <w:fldChar w:fldCharType="begin"/>
    </w:r>
    <w:r w:rsidRPr="00C47430">
      <w:rPr>
        <w:sz w:val="18"/>
        <w:szCs w:val="18"/>
      </w:rPr>
      <w:instrText xml:space="preserve"> PAGE   \* MERGEFORMAT </w:instrText>
    </w:r>
    <w:r w:rsidRPr="00C47430">
      <w:rPr>
        <w:sz w:val="18"/>
        <w:szCs w:val="18"/>
      </w:rPr>
      <w:fldChar w:fldCharType="separate"/>
    </w:r>
    <w:r>
      <w:rPr>
        <w:sz w:val="18"/>
        <w:szCs w:val="18"/>
      </w:rPr>
      <w:t>1</w:t>
    </w:r>
    <w:r w:rsidRPr="00C47430">
      <w:rPr>
        <w:sz w:val="18"/>
        <w:szCs w:val="18"/>
      </w:rPr>
      <w:fldChar w:fldCharType="end"/>
    </w:r>
  </w:p>
  <w:p w14:paraId="1BF45D94" w14:textId="77777777" w:rsidR="001377C2" w:rsidRPr="00975E11" w:rsidRDefault="001377C2" w:rsidP="00A0025A">
    <w:pPr>
      <w:pStyle w:val="Footer"/>
      <w:rPr>
        <w:rFonts w:ascii="Artifakt LegendOfc" w:hAnsi="Artifakt LegendOfc" w:cs="Artifakt LegendOfc"/>
        <w:color w:val="000000"/>
        <w:spacing w:val="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43AD06" w14:textId="2800BAE5" w:rsidR="00833118" w:rsidRPr="00C66FCC" w:rsidRDefault="00855253" w:rsidP="00613641">
    <w:pPr>
      <w:pStyle w:val="Footer"/>
      <w:jc w:val="right"/>
      <w:rPr>
        <w:sz w:val="20"/>
        <w:szCs w:val="20"/>
      </w:rPr>
    </w:pPr>
    <w:r w:rsidRPr="00C66FCC">
      <w:rPr>
        <w:sz w:val="20"/>
        <w:szCs w:val="20"/>
      </w:rPr>
      <w:fldChar w:fldCharType="begin"/>
    </w:r>
    <w:r w:rsidRPr="00C66FCC">
      <w:rPr>
        <w:sz w:val="20"/>
        <w:szCs w:val="20"/>
      </w:rPr>
      <w:instrText xml:space="preserve"> STYLEREF "Heading 1" \* MERGEFORMAT </w:instrText>
    </w:r>
    <w:r w:rsidRPr="00C66FCC">
      <w:rPr>
        <w:sz w:val="20"/>
        <w:szCs w:val="20"/>
      </w:rPr>
      <w:fldChar w:fldCharType="separate"/>
    </w:r>
    <w:r w:rsidR="00AF2736" w:rsidRPr="00AF2736">
      <w:rPr>
        <w:b/>
        <w:bCs/>
        <w:noProof/>
        <w:sz w:val="20"/>
        <w:szCs w:val="20"/>
      </w:rPr>
      <w:t>Instructor guide</w:t>
    </w:r>
    <w:r w:rsidRPr="00C66FCC">
      <w:rPr>
        <w:sz w:val="20"/>
        <w:szCs w:val="20"/>
      </w:rPr>
      <w:fldChar w:fldCharType="end"/>
    </w:r>
    <w:r w:rsidRPr="00C66FCC">
      <w:rPr>
        <w:sz w:val="20"/>
        <w:szCs w:val="20"/>
      </w:rPr>
      <w:t xml:space="preserve">     </w:t>
    </w:r>
    <w:r w:rsidR="00833118" w:rsidRPr="00C66FCC">
      <w:rPr>
        <w:sz w:val="20"/>
        <w:szCs w:val="20"/>
      </w:rPr>
      <w:t xml:space="preserve">Page  </w:t>
    </w:r>
    <w:r w:rsidR="00833118" w:rsidRPr="00C66FCC">
      <w:rPr>
        <w:sz w:val="20"/>
        <w:szCs w:val="20"/>
      </w:rPr>
      <w:fldChar w:fldCharType="begin"/>
    </w:r>
    <w:r w:rsidR="00833118" w:rsidRPr="00C66FCC">
      <w:rPr>
        <w:sz w:val="20"/>
        <w:szCs w:val="20"/>
      </w:rPr>
      <w:instrText xml:space="preserve"> PAGE   \* MERGEFORMAT </w:instrText>
    </w:r>
    <w:r w:rsidR="00833118" w:rsidRPr="00C66FCC">
      <w:rPr>
        <w:sz w:val="20"/>
        <w:szCs w:val="20"/>
      </w:rPr>
      <w:fldChar w:fldCharType="separate"/>
    </w:r>
    <w:r w:rsidR="00833118" w:rsidRPr="00C66FCC">
      <w:rPr>
        <w:sz w:val="20"/>
        <w:szCs w:val="20"/>
      </w:rPr>
      <w:t>1</w:t>
    </w:r>
    <w:r w:rsidR="00833118" w:rsidRPr="00C66FCC">
      <w:rPr>
        <w:sz w:val="20"/>
        <w:szCs w:val="20"/>
      </w:rPr>
      <w:fldChar w:fldCharType="end"/>
    </w:r>
  </w:p>
  <w:p w14:paraId="4E51975F" w14:textId="77777777" w:rsidR="00833118" w:rsidRDefault="00833118">
    <w:pPr>
      <w:pStyle w:val="Footer"/>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E28AB1"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E722EC" w14:textId="77777777" w:rsidR="0071043F" w:rsidRDefault="0071043F" w:rsidP="00CD5FD8">
      <w:r>
        <w:separator/>
      </w:r>
    </w:p>
  </w:footnote>
  <w:footnote w:type="continuationSeparator" w:id="0">
    <w:p w14:paraId="77B327A4" w14:textId="77777777" w:rsidR="0071043F" w:rsidRDefault="0071043F"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823B5E" w14:textId="77777777" w:rsidR="001664DF" w:rsidRDefault="001664DF" w:rsidP="001664DF">
    <w:pPr>
      <w:pStyle w:val="Header"/>
    </w:pPr>
    <w:r>
      <w:rPr>
        <w:noProof/>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09A23A0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Pr="00364645">
      <w:rPr>
        <w:noProof/>
      </w:rPr>
      <w:drawing>
        <wp:inline distT="0" distB="0" distL="0" distR="0" wp14:anchorId="7FE926C0" wp14:editId="2E808318">
          <wp:extent cx="1828800" cy="311785"/>
          <wp:effectExtent l="0" t="0" r="0" b="0"/>
          <wp:docPr id="240923621" name="Picture 240923621"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7EAC32" w14:textId="77777777" w:rsidR="001664DF" w:rsidRDefault="001664DF" w:rsidP="001664DF">
    <w:pPr>
      <w:pStyle w:val="Header"/>
    </w:pPr>
    <w:r>
      <w:rPr>
        <w:noProof/>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37CAC81" id="Straight Connector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001377C2" w:rsidRPr="00364645">
      <w:rPr>
        <w:noProof/>
      </w:rPr>
      <w:drawing>
        <wp:inline distT="0" distB="0" distL="0" distR="0" wp14:anchorId="2E5041BF" wp14:editId="57F6FAE0">
          <wp:extent cx="1828800" cy="311785"/>
          <wp:effectExtent l="0" t="0" r="0" b="0"/>
          <wp:docPr id="124157974" name="Picture 124157974"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5A2AED" w14:textId="77777777" w:rsidR="00CD5FD8" w:rsidRDefault="00CD5FD8">
    <w:pPr>
      <w:pStyle w:val="Header"/>
    </w:pPr>
    <w:r w:rsidRPr="00364645">
      <w:rPr>
        <w:noProof/>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8C4934" w14:textId="77777777" w:rsidR="000966C0" w:rsidRDefault="000966C0" w:rsidP="000966C0">
    <w:pPr>
      <w:pStyle w:val="Header"/>
      <w:ind w:left="-720"/>
    </w:pPr>
    <w:r>
      <w:rPr>
        <w:noProof/>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363145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" strokecolor="#a5a5a5 [2092]" strokeweight="2pt">
              <v:stroke joinstyle="miter"/>
            </v:line>
          </w:pict>
        </mc:Fallback>
      </mc:AlternateContent>
    </w:r>
    <w:r w:rsidRPr="00364645">
      <w:rPr>
        <w:noProof/>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BD0600"/>
    <w:multiLevelType w:val="hybridMultilevel"/>
    <w:tmpl w:val="DAA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9607A"/>
    <w:multiLevelType w:val="hybridMultilevel"/>
    <w:tmpl w:val="E962E7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1A94CEB"/>
    <w:multiLevelType w:val="hybridMultilevel"/>
    <w:tmpl w:val="36CE0A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2397292"/>
    <w:multiLevelType w:val="hybridMultilevel"/>
    <w:tmpl w:val="2AB23B2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3C6BBE"/>
    <w:multiLevelType w:val="hybridMultilevel"/>
    <w:tmpl w:val="7F46198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 w15:restartNumberingAfterBreak="0">
    <w:nsid w:val="035A55F3"/>
    <w:multiLevelType w:val="hybridMultilevel"/>
    <w:tmpl w:val="23885D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4E86346"/>
    <w:multiLevelType w:val="hybridMultilevel"/>
    <w:tmpl w:val="97AC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3C48DA"/>
    <w:multiLevelType w:val="hybridMultilevel"/>
    <w:tmpl w:val="0BC60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206268"/>
    <w:multiLevelType w:val="hybridMultilevel"/>
    <w:tmpl w:val="A1665C9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91A5E0A"/>
    <w:multiLevelType w:val="hybridMultilevel"/>
    <w:tmpl w:val="CCE0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610813"/>
    <w:multiLevelType w:val="hybridMultilevel"/>
    <w:tmpl w:val="2C52D1B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2015C50"/>
    <w:multiLevelType w:val="hybridMultilevel"/>
    <w:tmpl w:val="43B2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373F51"/>
    <w:multiLevelType w:val="hybridMultilevel"/>
    <w:tmpl w:val="A37AE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17D93"/>
    <w:multiLevelType w:val="hybridMultilevel"/>
    <w:tmpl w:val="832C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62040"/>
    <w:multiLevelType w:val="hybridMultilevel"/>
    <w:tmpl w:val="BBBC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AD2B8D"/>
    <w:multiLevelType w:val="hybridMultilevel"/>
    <w:tmpl w:val="D938EB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0F20C43"/>
    <w:multiLevelType w:val="hybridMultilevel"/>
    <w:tmpl w:val="82EC279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2000E4F"/>
    <w:multiLevelType w:val="hybridMultilevel"/>
    <w:tmpl w:val="52EED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4C3931"/>
    <w:multiLevelType w:val="hybridMultilevel"/>
    <w:tmpl w:val="981AC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419B3"/>
    <w:multiLevelType w:val="hybridMultilevel"/>
    <w:tmpl w:val="1CFEC28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755A8C"/>
    <w:multiLevelType w:val="hybridMultilevel"/>
    <w:tmpl w:val="F3BC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FA300F"/>
    <w:multiLevelType w:val="hybridMultilevel"/>
    <w:tmpl w:val="ED34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E3D4E"/>
    <w:multiLevelType w:val="hybridMultilevel"/>
    <w:tmpl w:val="6C14C9B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89622BB"/>
    <w:multiLevelType w:val="multilevel"/>
    <w:tmpl w:val="5348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EF603F"/>
    <w:multiLevelType w:val="hybridMultilevel"/>
    <w:tmpl w:val="5E486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F61F84"/>
    <w:multiLevelType w:val="hybridMultilevel"/>
    <w:tmpl w:val="A368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B53E83"/>
    <w:multiLevelType w:val="hybridMultilevel"/>
    <w:tmpl w:val="B21A1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860E3D"/>
    <w:multiLevelType w:val="hybridMultilevel"/>
    <w:tmpl w:val="E3F2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8E40C2"/>
    <w:multiLevelType w:val="multilevel"/>
    <w:tmpl w:val="FBD2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F87B7B"/>
    <w:multiLevelType w:val="hybridMultilevel"/>
    <w:tmpl w:val="C520E2B6"/>
    <w:lvl w:ilvl="0" w:tplc="FE3CEF7C">
      <w:start w:val="1"/>
      <w:numFmt w:val="bullet"/>
      <w:lvlText w:val=""/>
      <w:lvlJc w:val="left"/>
      <w:pPr>
        <w:tabs>
          <w:tab w:val="num" w:pos="1080"/>
        </w:tabs>
        <w:ind w:left="1080" w:hanging="360"/>
      </w:pPr>
      <w:rPr>
        <w:rFonts w:ascii="Wingdings 2" w:hAnsi="Wingdings 2" w:hint="default"/>
      </w:rPr>
    </w:lvl>
    <w:lvl w:ilvl="1" w:tplc="1FECE91C">
      <w:start w:val="1"/>
      <w:numFmt w:val="bullet"/>
      <w:lvlText w:val=""/>
      <w:lvlJc w:val="left"/>
      <w:pPr>
        <w:tabs>
          <w:tab w:val="num" w:pos="1800"/>
        </w:tabs>
        <w:ind w:left="1800" w:hanging="360"/>
      </w:pPr>
      <w:rPr>
        <w:rFonts w:ascii="Wingdings 2" w:hAnsi="Wingdings 2" w:hint="default"/>
      </w:rPr>
    </w:lvl>
    <w:lvl w:ilvl="2" w:tplc="8F369416" w:tentative="1">
      <w:start w:val="1"/>
      <w:numFmt w:val="bullet"/>
      <w:lvlText w:val=""/>
      <w:lvlJc w:val="left"/>
      <w:pPr>
        <w:tabs>
          <w:tab w:val="num" w:pos="2520"/>
        </w:tabs>
        <w:ind w:left="2520" w:hanging="360"/>
      </w:pPr>
      <w:rPr>
        <w:rFonts w:ascii="Wingdings 2" w:hAnsi="Wingdings 2" w:hint="default"/>
      </w:rPr>
    </w:lvl>
    <w:lvl w:ilvl="3" w:tplc="9B28FE9E" w:tentative="1">
      <w:start w:val="1"/>
      <w:numFmt w:val="bullet"/>
      <w:lvlText w:val=""/>
      <w:lvlJc w:val="left"/>
      <w:pPr>
        <w:tabs>
          <w:tab w:val="num" w:pos="3240"/>
        </w:tabs>
        <w:ind w:left="3240" w:hanging="360"/>
      </w:pPr>
      <w:rPr>
        <w:rFonts w:ascii="Wingdings 2" w:hAnsi="Wingdings 2" w:hint="default"/>
      </w:rPr>
    </w:lvl>
    <w:lvl w:ilvl="4" w:tplc="B6349826" w:tentative="1">
      <w:start w:val="1"/>
      <w:numFmt w:val="bullet"/>
      <w:lvlText w:val=""/>
      <w:lvlJc w:val="left"/>
      <w:pPr>
        <w:tabs>
          <w:tab w:val="num" w:pos="3960"/>
        </w:tabs>
        <w:ind w:left="3960" w:hanging="360"/>
      </w:pPr>
      <w:rPr>
        <w:rFonts w:ascii="Wingdings 2" w:hAnsi="Wingdings 2" w:hint="default"/>
      </w:rPr>
    </w:lvl>
    <w:lvl w:ilvl="5" w:tplc="7346A10C" w:tentative="1">
      <w:start w:val="1"/>
      <w:numFmt w:val="bullet"/>
      <w:lvlText w:val=""/>
      <w:lvlJc w:val="left"/>
      <w:pPr>
        <w:tabs>
          <w:tab w:val="num" w:pos="4680"/>
        </w:tabs>
        <w:ind w:left="4680" w:hanging="360"/>
      </w:pPr>
      <w:rPr>
        <w:rFonts w:ascii="Wingdings 2" w:hAnsi="Wingdings 2" w:hint="default"/>
      </w:rPr>
    </w:lvl>
    <w:lvl w:ilvl="6" w:tplc="BAF0283A" w:tentative="1">
      <w:start w:val="1"/>
      <w:numFmt w:val="bullet"/>
      <w:lvlText w:val=""/>
      <w:lvlJc w:val="left"/>
      <w:pPr>
        <w:tabs>
          <w:tab w:val="num" w:pos="5400"/>
        </w:tabs>
        <w:ind w:left="5400" w:hanging="360"/>
      </w:pPr>
      <w:rPr>
        <w:rFonts w:ascii="Wingdings 2" w:hAnsi="Wingdings 2" w:hint="default"/>
      </w:rPr>
    </w:lvl>
    <w:lvl w:ilvl="7" w:tplc="C576CA8C" w:tentative="1">
      <w:start w:val="1"/>
      <w:numFmt w:val="bullet"/>
      <w:lvlText w:val=""/>
      <w:lvlJc w:val="left"/>
      <w:pPr>
        <w:tabs>
          <w:tab w:val="num" w:pos="6120"/>
        </w:tabs>
        <w:ind w:left="6120" w:hanging="360"/>
      </w:pPr>
      <w:rPr>
        <w:rFonts w:ascii="Wingdings 2" w:hAnsi="Wingdings 2" w:hint="default"/>
      </w:rPr>
    </w:lvl>
    <w:lvl w:ilvl="8" w:tplc="16AC3602" w:tentative="1">
      <w:start w:val="1"/>
      <w:numFmt w:val="bullet"/>
      <w:lvlText w:val=""/>
      <w:lvlJc w:val="left"/>
      <w:pPr>
        <w:tabs>
          <w:tab w:val="num" w:pos="6840"/>
        </w:tabs>
        <w:ind w:left="6840" w:hanging="360"/>
      </w:pPr>
      <w:rPr>
        <w:rFonts w:ascii="Wingdings 2" w:hAnsi="Wingdings 2" w:hint="default"/>
      </w:rPr>
    </w:lvl>
  </w:abstractNum>
  <w:abstractNum w:abstractNumId="33" w15:restartNumberingAfterBreak="0">
    <w:nsid w:val="46A455BC"/>
    <w:multiLevelType w:val="hybridMultilevel"/>
    <w:tmpl w:val="4EDCD42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C2A2333"/>
    <w:multiLevelType w:val="hybridMultilevel"/>
    <w:tmpl w:val="253E28E8"/>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F14DE5"/>
    <w:multiLevelType w:val="multilevel"/>
    <w:tmpl w:val="33187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FD037E0"/>
    <w:multiLevelType w:val="hybridMultilevel"/>
    <w:tmpl w:val="B6B48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35536C"/>
    <w:multiLevelType w:val="hybridMultilevel"/>
    <w:tmpl w:val="2DB4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7128EA"/>
    <w:multiLevelType w:val="hybridMultilevel"/>
    <w:tmpl w:val="A91E66C4"/>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9" w15:restartNumberingAfterBreak="0">
    <w:nsid w:val="590C5A47"/>
    <w:multiLevelType w:val="hybridMultilevel"/>
    <w:tmpl w:val="5A42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F167CB"/>
    <w:multiLevelType w:val="hybridMultilevel"/>
    <w:tmpl w:val="48B6D652"/>
    <w:lvl w:ilvl="0" w:tplc="74E886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E564F"/>
    <w:multiLevelType w:val="hybridMultilevel"/>
    <w:tmpl w:val="9B78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50ACD"/>
    <w:multiLevelType w:val="hybridMultilevel"/>
    <w:tmpl w:val="5E2C5AF0"/>
    <w:lvl w:ilvl="0" w:tplc="123E30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522479"/>
    <w:multiLevelType w:val="hybridMultilevel"/>
    <w:tmpl w:val="9858FA6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E894FDF"/>
    <w:multiLevelType w:val="hybridMultilevel"/>
    <w:tmpl w:val="C9A69D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6FAF6710"/>
    <w:multiLevelType w:val="hybridMultilevel"/>
    <w:tmpl w:val="1FE04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210889"/>
    <w:multiLevelType w:val="hybridMultilevel"/>
    <w:tmpl w:val="2912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8D2D17"/>
    <w:multiLevelType w:val="hybridMultilevel"/>
    <w:tmpl w:val="342C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833FB3"/>
    <w:multiLevelType w:val="hybridMultilevel"/>
    <w:tmpl w:val="0A70E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1802665">
    <w:abstractNumId w:val="1"/>
  </w:num>
  <w:num w:numId="2" w16cid:durableId="521018371">
    <w:abstractNumId w:val="0"/>
  </w:num>
  <w:num w:numId="3" w16cid:durableId="378869364">
    <w:abstractNumId w:val="18"/>
  </w:num>
  <w:num w:numId="4" w16cid:durableId="815994810">
    <w:abstractNumId w:val="47"/>
  </w:num>
  <w:num w:numId="5" w16cid:durableId="699353818">
    <w:abstractNumId w:val="34"/>
  </w:num>
  <w:num w:numId="6" w16cid:durableId="1203832045">
    <w:abstractNumId w:val="2"/>
  </w:num>
  <w:num w:numId="7" w16cid:durableId="738359619">
    <w:abstractNumId w:val="41"/>
  </w:num>
  <w:num w:numId="8" w16cid:durableId="1673144776">
    <w:abstractNumId w:val="30"/>
  </w:num>
  <w:num w:numId="9" w16cid:durableId="199635654">
    <w:abstractNumId w:val="23"/>
  </w:num>
  <w:num w:numId="10" w16cid:durableId="186022319">
    <w:abstractNumId w:val="14"/>
  </w:num>
  <w:num w:numId="11" w16cid:durableId="1896357745">
    <w:abstractNumId w:val="3"/>
  </w:num>
  <w:num w:numId="12" w16cid:durableId="1657687274">
    <w:abstractNumId w:val="45"/>
  </w:num>
  <w:num w:numId="13" w16cid:durableId="1799105437">
    <w:abstractNumId w:val="40"/>
  </w:num>
  <w:num w:numId="14" w16cid:durableId="1945070487">
    <w:abstractNumId w:val="42"/>
  </w:num>
  <w:num w:numId="15" w16cid:durableId="704250934">
    <w:abstractNumId w:val="17"/>
  </w:num>
  <w:num w:numId="16" w16cid:durableId="1344363221">
    <w:abstractNumId w:val="26"/>
  </w:num>
  <w:num w:numId="17" w16cid:durableId="1980569537">
    <w:abstractNumId w:val="46"/>
  </w:num>
  <w:num w:numId="18" w16cid:durableId="306010865">
    <w:abstractNumId w:val="16"/>
  </w:num>
  <w:num w:numId="19" w16cid:durableId="1083183976">
    <w:abstractNumId w:val="27"/>
  </w:num>
  <w:num w:numId="20" w16cid:durableId="614287586">
    <w:abstractNumId w:val="19"/>
  </w:num>
  <w:num w:numId="21" w16cid:durableId="192348324">
    <w:abstractNumId w:val="11"/>
  </w:num>
  <w:num w:numId="22" w16cid:durableId="660349531">
    <w:abstractNumId w:val="7"/>
  </w:num>
  <w:num w:numId="23" w16cid:durableId="594291022">
    <w:abstractNumId w:val="20"/>
  </w:num>
  <w:num w:numId="24" w16cid:durableId="77287438">
    <w:abstractNumId w:val="31"/>
  </w:num>
  <w:num w:numId="25" w16cid:durableId="1349406676">
    <w:abstractNumId w:val="37"/>
  </w:num>
  <w:num w:numId="26" w16cid:durableId="358820623">
    <w:abstractNumId w:val="32"/>
  </w:num>
  <w:num w:numId="27" w16cid:durableId="1553229775">
    <w:abstractNumId w:val="29"/>
  </w:num>
  <w:num w:numId="28" w16cid:durableId="1810783038">
    <w:abstractNumId w:val="15"/>
  </w:num>
  <w:num w:numId="29" w16cid:durableId="208808058">
    <w:abstractNumId w:val="22"/>
  </w:num>
  <w:num w:numId="30" w16cid:durableId="1690910243">
    <w:abstractNumId w:val="10"/>
  </w:num>
  <w:num w:numId="31" w16cid:durableId="2133090290">
    <w:abstractNumId w:val="13"/>
  </w:num>
  <w:num w:numId="32" w16cid:durableId="2109232107">
    <w:abstractNumId w:val="24"/>
  </w:num>
  <w:num w:numId="33" w16cid:durableId="726993300">
    <w:abstractNumId w:val="25"/>
  </w:num>
  <w:num w:numId="34" w16cid:durableId="707223317">
    <w:abstractNumId w:val="49"/>
  </w:num>
  <w:num w:numId="35" w16cid:durableId="1750690109">
    <w:abstractNumId w:val="33"/>
  </w:num>
  <w:num w:numId="36" w16cid:durableId="1335958200">
    <w:abstractNumId w:val="21"/>
  </w:num>
  <w:num w:numId="37" w16cid:durableId="1788964135">
    <w:abstractNumId w:val="43"/>
  </w:num>
  <w:num w:numId="38" w16cid:durableId="326979932">
    <w:abstractNumId w:val="12"/>
  </w:num>
  <w:num w:numId="39" w16cid:durableId="1107236423">
    <w:abstractNumId w:val="6"/>
  </w:num>
  <w:num w:numId="40" w16cid:durableId="1812600244">
    <w:abstractNumId w:val="39"/>
  </w:num>
  <w:num w:numId="41" w16cid:durableId="2032950177">
    <w:abstractNumId w:val="9"/>
  </w:num>
  <w:num w:numId="42" w16cid:durableId="795686833">
    <w:abstractNumId w:val="28"/>
  </w:num>
  <w:num w:numId="43" w16cid:durableId="412698998">
    <w:abstractNumId w:val="48"/>
  </w:num>
  <w:num w:numId="44" w16cid:durableId="1294748770">
    <w:abstractNumId w:val="4"/>
  </w:num>
  <w:num w:numId="45" w16cid:durableId="1264995237">
    <w:abstractNumId w:val="5"/>
  </w:num>
  <w:num w:numId="46" w16cid:durableId="1734960696">
    <w:abstractNumId w:val="35"/>
  </w:num>
  <w:num w:numId="47" w16cid:durableId="1107696367">
    <w:abstractNumId w:val="44"/>
  </w:num>
  <w:num w:numId="48" w16cid:durableId="1423334434">
    <w:abstractNumId w:val="8"/>
  </w:num>
  <w:num w:numId="49" w16cid:durableId="225729133">
    <w:abstractNumId w:val="36"/>
  </w:num>
  <w:num w:numId="50" w16cid:durableId="1080565446">
    <w:abstractNumId w:val="3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6579"/>
    <w:rsid w:val="00006C63"/>
    <w:rsid w:val="00007B65"/>
    <w:rsid w:val="00012857"/>
    <w:rsid w:val="0001534D"/>
    <w:rsid w:val="00020E98"/>
    <w:rsid w:val="00023CDA"/>
    <w:rsid w:val="000240B1"/>
    <w:rsid w:val="000277E4"/>
    <w:rsid w:val="000313C3"/>
    <w:rsid w:val="00031CB7"/>
    <w:rsid w:val="0003343C"/>
    <w:rsid w:val="00034285"/>
    <w:rsid w:val="000424BF"/>
    <w:rsid w:val="00047F2D"/>
    <w:rsid w:val="00050C89"/>
    <w:rsid w:val="00053305"/>
    <w:rsid w:val="00062623"/>
    <w:rsid w:val="00065997"/>
    <w:rsid w:val="00066647"/>
    <w:rsid w:val="00067C60"/>
    <w:rsid w:val="0007073E"/>
    <w:rsid w:val="0007683E"/>
    <w:rsid w:val="0007768D"/>
    <w:rsid w:val="00082CB4"/>
    <w:rsid w:val="00087409"/>
    <w:rsid w:val="000878E8"/>
    <w:rsid w:val="000927F3"/>
    <w:rsid w:val="000966C0"/>
    <w:rsid w:val="0009675A"/>
    <w:rsid w:val="000A12F6"/>
    <w:rsid w:val="000A37D8"/>
    <w:rsid w:val="000B1968"/>
    <w:rsid w:val="000B24B0"/>
    <w:rsid w:val="000B3A93"/>
    <w:rsid w:val="000B41D8"/>
    <w:rsid w:val="000B7A2D"/>
    <w:rsid w:val="000D0B19"/>
    <w:rsid w:val="000D297A"/>
    <w:rsid w:val="000E3C0C"/>
    <w:rsid w:val="000E79BA"/>
    <w:rsid w:val="000F1AC8"/>
    <w:rsid w:val="000F4363"/>
    <w:rsid w:val="00105835"/>
    <w:rsid w:val="001111F4"/>
    <w:rsid w:val="00111449"/>
    <w:rsid w:val="0011316B"/>
    <w:rsid w:val="00115DB0"/>
    <w:rsid w:val="001213DC"/>
    <w:rsid w:val="0012152E"/>
    <w:rsid w:val="00127565"/>
    <w:rsid w:val="00132781"/>
    <w:rsid w:val="0013316C"/>
    <w:rsid w:val="00134AB0"/>
    <w:rsid w:val="00134EC7"/>
    <w:rsid w:val="00137269"/>
    <w:rsid w:val="001377C2"/>
    <w:rsid w:val="001563B7"/>
    <w:rsid w:val="0016190D"/>
    <w:rsid w:val="00164FBC"/>
    <w:rsid w:val="001664DF"/>
    <w:rsid w:val="001668B3"/>
    <w:rsid w:val="00176283"/>
    <w:rsid w:val="001765ED"/>
    <w:rsid w:val="0018656F"/>
    <w:rsid w:val="00190D62"/>
    <w:rsid w:val="00193CEB"/>
    <w:rsid w:val="00193DD2"/>
    <w:rsid w:val="0019400C"/>
    <w:rsid w:val="001952DD"/>
    <w:rsid w:val="001978FF"/>
    <w:rsid w:val="001A465C"/>
    <w:rsid w:val="001A5DB5"/>
    <w:rsid w:val="001B4907"/>
    <w:rsid w:val="001B4D30"/>
    <w:rsid w:val="001B5012"/>
    <w:rsid w:val="001B6257"/>
    <w:rsid w:val="001B7293"/>
    <w:rsid w:val="001B7929"/>
    <w:rsid w:val="001C1862"/>
    <w:rsid w:val="001C442D"/>
    <w:rsid w:val="001C5493"/>
    <w:rsid w:val="001D5949"/>
    <w:rsid w:val="001E01A1"/>
    <w:rsid w:val="001E3541"/>
    <w:rsid w:val="001E58D4"/>
    <w:rsid w:val="001E64C0"/>
    <w:rsid w:val="001F1253"/>
    <w:rsid w:val="001F1535"/>
    <w:rsid w:val="001F1732"/>
    <w:rsid w:val="001F1765"/>
    <w:rsid w:val="00203F6C"/>
    <w:rsid w:val="0020450B"/>
    <w:rsid w:val="0020528B"/>
    <w:rsid w:val="002109F9"/>
    <w:rsid w:val="00211C13"/>
    <w:rsid w:val="0022096E"/>
    <w:rsid w:val="00222BDE"/>
    <w:rsid w:val="00224593"/>
    <w:rsid w:val="00225476"/>
    <w:rsid w:val="0022750D"/>
    <w:rsid w:val="0023106D"/>
    <w:rsid w:val="002314C9"/>
    <w:rsid w:val="00232F3E"/>
    <w:rsid w:val="0023570A"/>
    <w:rsid w:val="00237679"/>
    <w:rsid w:val="0024706B"/>
    <w:rsid w:val="00251AE7"/>
    <w:rsid w:val="00254AB5"/>
    <w:rsid w:val="002578C3"/>
    <w:rsid w:val="00260D4C"/>
    <w:rsid w:val="00264E1A"/>
    <w:rsid w:val="002662A9"/>
    <w:rsid w:val="00267242"/>
    <w:rsid w:val="00271459"/>
    <w:rsid w:val="00271760"/>
    <w:rsid w:val="00273A08"/>
    <w:rsid w:val="00274E29"/>
    <w:rsid w:val="00275857"/>
    <w:rsid w:val="00276C41"/>
    <w:rsid w:val="00276F9E"/>
    <w:rsid w:val="002823C9"/>
    <w:rsid w:val="0028260A"/>
    <w:rsid w:val="0028345A"/>
    <w:rsid w:val="002837CA"/>
    <w:rsid w:val="0028563C"/>
    <w:rsid w:val="00286CED"/>
    <w:rsid w:val="00290CC3"/>
    <w:rsid w:val="0029148E"/>
    <w:rsid w:val="0029430C"/>
    <w:rsid w:val="00294352"/>
    <w:rsid w:val="00296811"/>
    <w:rsid w:val="002A2990"/>
    <w:rsid w:val="002A32D1"/>
    <w:rsid w:val="002A4D13"/>
    <w:rsid w:val="002B1CD7"/>
    <w:rsid w:val="002B2CC1"/>
    <w:rsid w:val="002B3DA6"/>
    <w:rsid w:val="002C1A1F"/>
    <w:rsid w:val="002C2169"/>
    <w:rsid w:val="002C73C4"/>
    <w:rsid w:val="002D1E26"/>
    <w:rsid w:val="002D21BE"/>
    <w:rsid w:val="002E2744"/>
    <w:rsid w:val="002E3B9B"/>
    <w:rsid w:val="002E3DD5"/>
    <w:rsid w:val="002E4455"/>
    <w:rsid w:val="002E53E6"/>
    <w:rsid w:val="002F2ACE"/>
    <w:rsid w:val="002F40BB"/>
    <w:rsid w:val="002F4855"/>
    <w:rsid w:val="002F6EDA"/>
    <w:rsid w:val="0030095E"/>
    <w:rsid w:val="00302042"/>
    <w:rsid w:val="00303426"/>
    <w:rsid w:val="0030428B"/>
    <w:rsid w:val="00310053"/>
    <w:rsid w:val="00311A9D"/>
    <w:rsid w:val="0032296E"/>
    <w:rsid w:val="0032311A"/>
    <w:rsid w:val="00323466"/>
    <w:rsid w:val="00334D69"/>
    <w:rsid w:val="003362C6"/>
    <w:rsid w:val="0034008C"/>
    <w:rsid w:val="00344794"/>
    <w:rsid w:val="00344FCF"/>
    <w:rsid w:val="00351A15"/>
    <w:rsid w:val="0035234C"/>
    <w:rsid w:val="0036023D"/>
    <w:rsid w:val="00361139"/>
    <w:rsid w:val="00361428"/>
    <w:rsid w:val="00363026"/>
    <w:rsid w:val="003705EB"/>
    <w:rsid w:val="00371589"/>
    <w:rsid w:val="0037183C"/>
    <w:rsid w:val="003758A3"/>
    <w:rsid w:val="00375BDE"/>
    <w:rsid w:val="0037623E"/>
    <w:rsid w:val="003777CF"/>
    <w:rsid w:val="003811AB"/>
    <w:rsid w:val="00383DE1"/>
    <w:rsid w:val="0038638F"/>
    <w:rsid w:val="00390E25"/>
    <w:rsid w:val="00394E2B"/>
    <w:rsid w:val="00395D98"/>
    <w:rsid w:val="00396B75"/>
    <w:rsid w:val="003A0136"/>
    <w:rsid w:val="003A1D53"/>
    <w:rsid w:val="003A5094"/>
    <w:rsid w:val="003B2E70"/>
    <w:rsid w:val="003B37D2"/>
    <w:rsid w:val="003B4E39"/>
    <w:rsid w:val="003C679F"/>
    <w:rsid w:val="003D05D5"/>
    <w:rsid w:val="003D0CAC"/>
    <w:rsid w:val="003D200B"/>
    <w:rsid w:val="003D4B1B"/>
    <w:rsid w:val="003D7631"/>
    <w:rsid w:val="003E2366"/>
    <w:rsid w:val="003E511F"/>
    <w:rsid w:val="003E6C6C"/>
    <w:rsid w:val="003F2955"/>
    <w:rsid w:val="003F3DBA"/>
    <w:rsid w:val="003F6305"/>
    <w:rsid w:val="003F6890"/>
    <w:rsid w:val="004011CC"/>
    <w:rsid w:val="004019E6"/>
    <w:rsid w:val="00406D93"/>
    <w:rsid w:val="00410C86"/>
    <w:rsid w:val="004110D0"/>
    <w:rsid w:val="00412A83"/>
    <w:rsid w:val="00412C66"/>
    <w:rsid w:val="00416531"/>
    <w:rsid w:val="00420698"/>
    <w:rsid w:val="00425FA8"/>
    <w:rsid w:val="00426AAC"/>
    <w:rsid w:val="00427B59"/>
    <w:rsid w:val="004308ED"/>
    <w:rsid w:val="00431F2F"/>
    <w:rsid w:val="00435233"/>
    <w:rsid w:val="00441221"/>
    <w:rsid w:val="0044428D"/>
    <w:rsid w:val="004512D5"/>
    <w:rsid w:val="00452901"/>
    <w:rsid w:val="004541F0"/>
    <w:rsid w:val="00461DA0"/>
    <w:rsid w:val="00463033"/>
    <w:rsid w:val="00464A12"/>
    <w:rsid w:val="0046576B"/>
    <w:rsid w:val="00466FEC"/>
    <w:rsid w:val="0046708B"/>
    <w:rsid w:val="00474765"/>
    <w:rsid w:val="00477020"/>
    <w:rsid w:val="004774FC"/>
    <w:rsid w:val="00480DD9"/>
    <w:rsid w:val="00481CCB"/>
    <w:rsid w:val="004832B9"/>
    <w:rsid w:val="00484594"/>
    <w:rsid w:val="00484862"/>
    <w:rsid w:val="004903F6"/>
    <w:rsid w:val="00490883"/>
    <w:rsid w:val="0049531A"/>
    <w:rsid w:val="00495C8C"/>
    <w:rsid w:val="0049607B"/>
    <w:rsid w:val="00496666"/>
    <w:rsid w:val="004A0196"/>
    <w:rsid w:val="004A0253"/>
    <w:rsid w:val="004A1C3F"/>
    <w:rsid w:val="004A4F0A"/>
    <w:rsid w:val="004B3372"/>
    <w:rsid w:val="004B3CAA"/>
    <w:rsid w:val="004B5DB5"/>
    <w:rsid w:val="004C7D9E"/>
    <w:rsid w:val="004D29FA"/>
    <w:rsid w:val="004E0D4C"/>
    <w:rsid w:val="004E1414"/>
    <w:rsid w:val="004E2198"/>
    <w:rsid w:val="004E36C0"/>
    <w:rsid w:val="004E429E"/>
    <w:rsid w:val="00512813"/>
    <w:rsid w:val="005138C1"/>
    <w:rsid w:val="00516314"/>
    <w:rsid w:val="00522F3E"/>
    <w:rsid w:val="00525972"/>
    <w:rsid w:val="00526A1A"/>
    <w:rsid w:val="00527197"/>
    <w:rsid w:val="00527EBD"/>
    <w:rsid w:val="00532B67"/>
    <w:rsid w:val="00535681"/>
    <w:rsid w:val="00543646"/>
    <w:rsid w:val="00547D13"/>
    <w:rsid w:val="00547FBC"/>
    <w:rsid w:val="00552014"/>
    <w:rsid w:val="0056357A"/>
    <w:rsid w:val="00566937"/>
    <w:rsid w:val="00570067"/>
    <w:rsid w:val="005770EE"/>
    <w:rsid w:val="00580136"/>
    <w:rsid w:val="00586627"/>
    <w:rsid w:val="00590BD9"/>
    <w:rsid w:val="005919EA"/>
    <w:rsid w:val="0059389B"/>
    <w:rsid w:val="005949CB"/>
    <w:rsid w:val="005975BA"/>
    <w:rsid w:val="005A42D7"/>
    <w:rsid w:val="005A59F5"/>
    <w:rsid w:val="005B05B1"/>
    <w:rsid w:val="005B0C11"/>
    <w:rsid w:val="005B0D74"/>
    <w:rsid w:val="005B25F9"/>
    <w:rsid w:val="005B26FB"/>
    <w:rsid w:val="005B6B8A"/>
    <w:rsid w:val="005C19EF"/>
    <w:rsid w:val="005C4DE2"/>
    <w:rsid w:val="005C5C67"/>
    <w:rsid w:val="005C6AAA"/>
    <w:rsid w:val="005C7579"/>
    <w:rsid w:val="005C78AD"/>
    <w:rsid w:val="005D1F67"/>
    <w:rsid w:val="005D38CB"/>
    <w:rsid w:val="005E5B7F"/>
    <w:rsid w:val="005E6185"/>
    <w:rsid w:val="005E6F56"/>
    <w:rsid w:val="005F2CD8"/>
    <w:rsid w:val="0060037A"/>
    <w:rsid w:val="00600438"/>
    <w:rsid w:val="00601D5B"/>
    <w:rsid w:val="00604AD7"/>
    <w:rsid w:val="00605225"/>
    <w:rsid w:val="00605ACD"/>
    <w:rsid w:val="00605E73"/>
    <w:rsid w:val="00606933"/>
    <w:rsid w:val="0061006F"/>
    <w:rsid w:val="006145C3"/>
    <w:rsid w:val="0061596A"/>
    <w:rsid w:val="00617B3B"/>
    <w:rsid w:val="00626F88"/>
    <w:rsid w:val="006304E1"/>
    <w:rsid w:val="006327C8"/>
    <w:rsid w:val="006331A6"/>
    <w:rsid w:val="006335F9"/>
    <w:rsid w:val="0064218D"/>
    <w:rsid w:val="006533F5"/>
    <w:rsid w:val="00655A3A"/>
    <w:rsid w:val="00661903"/>
    <w:rsid w:val="00661C7B"/>
    <w:rsid w:val="006623E8"/>
    <w:rsid w:val="0066328A"/>
    <w:rsid w:val="006641D4"/>
    <w:rsid w:val="00665232"/>
    <w:rsid w:val="00665458"/>
    <w:rsid w:val="006679B3"/>
    <w:rsid w:val="0067074F"/>
    <w:rsid w:val="00671761"/>
    <w:rsid w:val="00680676"/>
    <w:rsid w:val="00685A40"/>
    <w:rsid w:val="006868B3"/>
    <w:rsid w:val="00693B10"/>
    <w:rsid w:val="006946EF"/>
    <w:rsid w:val="006948DB"/>
    <w:rsid w:val="006A1D51"/>
    <w:rsid w:val="006A2503"/>
    <w:rsid w:val="006A41A0"/>
    <w:rsid w:val="006A7466"/>
    <w:rsid w:val="006B127E"/>
    <w:rsid w:val="006B2C9E"/>
    <w:rsid w:val="006B5E59"/>
    <w:rsid w:val="006B665F"/>
    <w:rsid w:val="006C3003"/>
    <w:rsid w:val="006C452A"/>
    <w:rsid w:val="006C45B4"/>
    <w:rsid w:val="006C48A0"/>
    <w:rsid w:val="006C4CE4"/>
    <w:rsid w:val="006C52BA"/>
    <w:rsid w:val="006C741D"/>
    <w:rsid w:val="006C783B"/>
    <w:rsid w:val="006D0204"/>
    <w:rsid w:val="006D5015"/>
    <w:rsid w:val="006D5931"/>
    <w:rsid w:val="006D68B7"/>
    <w:rsid w:val="006E44AB"/>
    <w:rsid w:val="006E4D16"/>
    <w:rsid w:val="006E7957"/>
    <w:rsid w:val="006F4BDC"/>
    <w:rsid w:val="006F62CA"/>
    <w:rsid w:val="006F74EC"/>
    <w:rsid w:val="006F7C14"/>
    <w:rsid w:val="00700ECC"/>
    <w:rsid w:val="00701541"/>
    <w:rsid w:val="00701EB3"/>
    <w:rsid w:val="007027CB"/>
    <w:rsid w:val="00705839"/>
    <w:rsid w:val="0071043F"/>
    <w:rsid w:val="00712920"/>
    <w:rsid w:val="00714EC5"/>
    <w:rsid w:val="007174D6"/>
    <w:rsid w:val="00720261"/>
    <w:rsid w:val="00721F2B"/>
    <w:rsid w:val="00722D12"/>
    <w:rsid w:val="00724C80"/>
    <w:rsid w:val="00725EE3"/>
    <w:rsid w:val="00726239"/>
    <w:rsid w:val="007267A0"/>
    <w:rsid w:val="00726AA7"/>
    <w:rsid w:val="00731E1F"/>
    <w:rsid w:val="007342AE"/>
    <w:rsid w:val="00735639"/>
    <w:rsid w:val="00737B5D"/>
    <w:rsid w:val="0074294C"/>
    <w:rsid w:val="00744F02"/>
    <w:rsid w:val="00746003"/>
    <w:rsid w:val="00746453"/>
    <w:rsid w:val="00755EBB"/>
    <w:rsid w:val="00756446"/>
    <w:rsid w:val="00756B2D"/>
    <w:rsid w:val="00760315"/>
    <w:rsid w:val="00760608"/>
    <w:rsid w:val="007615E3"/>
    <w:rsid w:val="00762222"/>
    <w:rsid w:val="00763124"/>
    <w:rsid w:val="00765248"/>
    <w:rsid w:val="007663E9"/>
    <w:rsid w:val="007666A9"/>
    <w:rsid w:val="0077494D"/>
    <w:rsid w:val="0077712E"/>
    <w:rsid w:val="00787025"/>
    <w:rsid w:val="00793D32"/>
    <w:rsid w:val="007A1DA4"/>
    <w:rsid w:val="007A34CC"/>
    <w:rsid w:val="007A420F"/>
    <w:rsid w:val="007A4DE0"/>
    <w:rsid w:val="007B181F"/>
    <w:rsid w:val="007B1967"/>
    <w:rsid w:val="007B1A65"/>
    <w:rsid w:val="007B32D6"/>
    <w:rsid w:val="007C7D3A"/>
    <w:rsid w:val="007D2B81"/>
    <w:rsid w:val="007D3BA4"/>
    <w:rsid w:val="007E5965"/>
    <w:rsid w:val="007F3976"/>
    <w:rsid w:val="007F44AD"/>
    <w:rsid w:val="00801F08"/>
    <w:rsid w:val="00804236"/>
    <w:rsid w:val="00806071"/>
    <w:rsid w:val="0081772F"/>
    <w:rsid w:val="00822BEA"/>
    <w:rsid w:val="00826576"/>
    <w:rsid w:val="00833118"/>
    <w:rsid w:val="00833835"/>
    <w:rsid w:val="00835583"/>
    <w:rsid w:val="00835AC8"/>
    <w:rsid w:val="00841DE6"/>
    <w:rsid w:val="008437DD"/>
    <w:rsid w:val="00845F49"/>
    <w:rsid w:val="00847D63"/>
    <w:rsid w:val="008550E0"/>
    <w:rsid w:val="00855253"/>
    <w:rsid w:val="00855A4D"/>
    <w:rsid w:val="00857CAF"/>
    <w:rsid w:val="00857D17"/>
    <w:rsid w:val="008604D0"/>
    <w:rsid w:val="00862317"/>
    <w:rsid w:val="008641A3"/>
    <w:rsid w:val="00864E9F"/>
    <w:rsid w:val="00865A58"/>
    <w:rsid w:val="00870B3C"/>
    <w:rsid w:val="00871A92"/>
    <w:rsid w:val="00872AF1"/>
    <w:rsid w:val="008741B7"/>
    <w:rsid w:val="00875059"/>
    <w:rsid w:val="008751E5"/>
    <w:rsid w:val="00880F44"/>
    <w:rsid w:val="008832E1"/>
    <w:rsid w:val="00883AF2"/>
    <w:rsid w:val="00886D25"/>
    <w:rsid w:val="00894963"/>
    <w:rsid w:val="008A2612"/>
    <w:rsid w:val="008A2EE8"/>
    <w:rsid w:val="008A5871"/>
    <w:rsid w:val="008A6D34"/>
    <w:rsid w:val="008B0A47"/>
    <w:rsid w:val="008B1B8B"/>
    <w:rsid w:val="008C0E50"/>
    <w:rsid w:val="008C4BF7"/>
    <w:rsid w:val="008C4EBB"/>
    <w:rsid w:val="008D770D"/>
    <w:rsid w:val="008E1342"/>
    <w:rsid w:val="008E551F"/>
    <w:rsid w:val="008E63A3"/>
    <w:rsid w:val="008E7A1F"/>
    <w:rsid w:val="008F089A"/>
    <w:rsid w:val="008F52A1"/>
    <w:rsid w:val="00901847"/>
    <w:rsid w:val="00901D6D"/>
    <w:rsid w:val="00902E89"/>
    <w:rsid w:val="00903AAB"/>
    <w:rsid w:val="00903CA4"/>
    <w:rsid w:val="00904E81"/>
    <w:rsid w:val="009074EC"/>
    <w:rsid w:val="00907E18"/>
    <w:rsid w:val="0091074D"/>
    <w:rsid w:val="009167C2"/>
    <w:rsid w:val="0091709C"/>
    <w:rsid w:val="0092222C"/>
    <w:rsid w:val="00922F2C"/>
    <w:rsid w:val="00926469"/>
    <w:rsid w:val="00930997"/>
    <w:rsid w:val="0093679D"/>
    <w:rsid w:val="0093728F"/>
    <w:rsid w:val="00940D91"/>
    <w:rsid w:val="00941499"/>
    <w:rsid w:val="00945953"/>
    <w:rsid w:val="009501BB"/>
    <w:rsid w:val="00952595"/>
    <w:rsid w:val="009558A1"/>
    <w:rsid w:val="0096060F"/>
    <w:rsid w:val="00962A73"/>
    <w:rsid w:val="00964402"/>
    <w:rsid w:val="009718A8"/>
    <w:rsid w:val="00974146"/>
    <w:rsid w:val="00977374"/>
    <w:rsid w:val="009803BC"/>
    <w:rsid w:val="0098351E"/>
    <w:rsid w:val="00991FCC"/>
    <w:rsid w:val="009922FB"/>
    <w:rsid w:val="009935C0"/>
    <w:rsid w:val="00997A59"/>
    <w:rsid w:val="009A031E"/>
    <w:rsid w:val="009A12F4"/>
    <w:rsid w:val="009A2BDF"/>
    <w:rsid w:val="009A3270"/>
    <w:rsid w:val="009B3C99"/>
    <w:rsid w:val="009B7EDF"/>
    <w:rsid w:val="009C0810"/>
    <w:rsid w:val="009C2BC6"/>
    <w:rsid w:val="009C46AE"/>
    <w:rsid w:val="009C673E"/>
    <w:rsid w:val="009D172D"/>
    <w:rsid w:val="009D556A"/>
    <w:rsid w:val="009D59A4"/>
    <w:rsid w:val="009D6446"/>
    <w:rsid w:val="009F6AC8"/>
    <w:rsid w:val="00A0254A"/>
    <w:rsid w:val="00A075F4"/>
    <w:rsid w:val="00A1076F"/>
    <w:rsid w:val="00A13EEB"/>
    <w:rsid w:val="00A149B6"/>
    <w:rsid w:val="00A20889"/>
    <w:rsid w:val="00A208C7"/>
    <w:rsid w:val="00A21E0A"/>
    <w:rsid w:val="00A235E4"/>
    <w:rsid w:val="00A268BB"/>
    <w:rsid w:val="00A32FF3"/>
    <w:rsid w:val="00A37A09"/>
    <w:rsid w:val="00A4269A"/>
    <w:rsid w:val="00A44B24"/>
    <w:rsid w:val="00A44C0F"/>
    <w:rsid w:val="00A44D46"/>
    <w:rsid w:val="00A53251"/>
    <w:rsid w:val="00A61BCC"/>
    <w:rsid w:val="00A62FA5"/>
    <w:rsid w:val="00A6447F"/>
    <w:rsid w:val="00A65977"/>
    <w:rsid w:val="00A66CA5"/>
    <w:rsid w:val="00A67160"/>
    <w:rsid w:val="00A67828"/>
    <w:rsid w:val="00A67A44"/>
    <w:rsid w:val="00A67C57"/>
    <w:rsid w:val="00A722AB"/>
    <w:rsid w:val="00A746E0"/>
    <w:rsid w:val="00A75D41"/>
    <w:rsid w:val="00A82B6E"/>
    <w:rsid w:val="00A871CD"/>
    <w:rsid w:val="00A8747C"/>
    <w:rsid w:val="00A9030E"/>
    <w:rsid w:val="00A9439E"/>
    <w:rsid w:val="00AA037B"/>
    <w:rsid w:val="00AA3C2D"/>
    <w:rsid w:val="00AA3D0B"/>
    <w:rsid w:val="00AA47AB"/>
    <w:rsid w:val="00AA6AF4"/>
    <w:rsid w:val="00AB26ED"/>
    <w:rsid w:val="00AC127B"/>
    <w:rsid w:val="00AC7FE4"/>
    <w:rsid w:val="00AD236A"/>
    <w:rsid w:val="00AD2E8C"/>
    <w:rsid w:val="00AD4508"/>
    <w:rsid w:val="00AD62B4"/>
    <w:rsid w:val="00AE0AD2"/>
    <w:rsid w:val="00AF2736"/>
    <w:rsid w:val="00AF2DB4"/>
    <w:rsid w:val="00AF35C0"/>
    <w:rsid w:val="00B005E6"/>
    <w:rsid w:val="00B00E0E"/>
    <w:rsid w:val="00B041CD"/>
    <w:rsid w:val="00B10890"/>
    <w:rsid w:val="00B124B8"/>
    <w:rsid w:val="00B12552"/>
    <w:rsid w:val="00B12C1A"/>
    <w:rsid w:val="00B133A1"/>
    <w:rsid w:val="00B1631E"/>
    <w:rsid w:val="00B22882"/>
    <w:rsid w:val="00B246AE"/>
    <w:rsid w:val="00B259A9"/>
    <w:rsid w:val="00B30CA5"/>
    <w:rsid w:val="00B31BCB"/>
    <w:rsid w:val="00B36A29"/>
    <w:rsid w:val="00B43E5F"/>
    <w:rsid w:val="00B4453C"/>
    <w:rsid w:val="00B452FA"/>
    <w:rsid w:val="00B508FD"/>
    <w:rsid w:val="00B527E3"/>
    <w:rsid w:val="00B55021"/>
    <w:rsid w:val="00B6002E"/>
    <w:rsid w:val="00B70D22"/>
    <w:rsid w:val="00B710FE"/>
    <w:rsid w:val="00B71FAD"/>
    <w:rsid w:val="00B7703D"/>
    <w:rsid w:val="00B77485"/>
    <w:rsid w:val="00B8192C"/>
    <w:rsid w:val="00B823F9"/>
    <w:rsid w:val="00B82C94"/>
    <w:rsid w:val="00B846D9"/>
    <w:rsid w:val="00B903FD"/>
    <w:rsid w:val="00BA248C"/>
    <w:rsid w:val="00BA61AA"/>
    <w:rsid w:val="00BA70EC"/>
    <w:rsid w:val="00BB2299"/>
    <w:rsid w:val="00BC1661"/>
    <w:rsid w:val="00BC25E2"/>
    <w:rsid w:val="00BC28AE"/>
    <w:rsid w:val="00BC4546"/>
    <w:rsid w:val="00BC5269"/>
    <w:rsid w:val="00BD1DCB"/>
    <w:rsid w:val="00BD3121"/>
    <w:rsid w:val="00BD4D81"/>
    <w:rsid w:val="00BD5382"/>
    <w:rsid w:val="00BD6CC4"/>
    <w:rsid w:val="00BE01C3"/>
    <w:rsid w:val="00BE398C"/>
    <w:rsid w:val="00BE47C0"/>
    <w:rsid w:val="00BF066E"/>
    <w:rsid w:val="00BF3117"/>
    <w:rsid w:val="00BF4914"/>
    <w:rsid w:val="00BF7E0A"/>
    <w:rsid w:val="00C00C8A"/>
    <w:rsid w:val="00C066BE"/>
    <w:rsid w:val="00C06AF1"/>
    <w:rsid w:val="00C07A5E"/>
    <w:rsid w:val="00C10678"/>
    <w:rsid w:val="00C14E49"/>
    <w:rsid w:val="00C171A4"/>
    <w:rsid w:val="00C17208"/>
    <w:rsid w:val="00C23A6A"/>
    <w:rsid w:val="00C266C1"/>
    <w:rsid w:val="00C317B5"/>
    <w:rsid w:val="00C4407D"/>
    <w:rsid w:val="00C50A5C"/>
    <w:rsid w:val="00C56524"/>
    <w:rsid w:val="00C5722E"/>
    <w:rsid w:val="00C600F2"/>
    <w:rsid w:val="00C60328"/>
    <w:rsid w:val="00C61FBF"/>
    <w:rsid w:val="00C66FCC"/>
    <w:rsid w:val="00C678A2"/>
    <w:rsid w:val="00C741B9"/>
    <w:rsid w:val="00C82418"/>
    <w:rsid w:val="00C82AF4"/>
    <w:rsid w:val="00C848C4"/>
    <w:rsid w:val="00C86EF7"/>
    <w:rsid w:val="00C87D89"/>
    <w:rsid w:val="00C92F8B"/>
    <w:rsid w:val="00C968BA"/>
    <w:rsid w:val="00C96CF8"/>
    <w:rsid w:val="00CA22D0"/>
    <w:rsid w:val="00CA4E2F"/>
    <w:rsid w:val="00CA5B1A"/>
    <w:rsid w:val="00CA5C45"/>
    <w:rsid w:val="00CB151C"/>
    <w:rsid w:val="00CB1712"/>
    <w:rsid w:val="00CB2143"/>
    <w:rsid w:val="00CB4422"/>
    <w:rsid w:val="00CB446E"/>
    <w:rsid w:val="00CB4F97"/>
    <w:rsid w:val="00CB7230"/>
    <w:rsid w:val="00CD5FD8"/>
    <w:rsid w:val="00CD6F60"/>
    <w:rsid w:val="00CF66AE"/>
    <w:rsid w:val="00D02FCD"/>
    <w:rsid w:val="00D0323E"/>
    <w:rsid w:val="00D03B94"/>
    <w:rsid w:val="00D12869"/>
    <w:rsid w:val="00D129C0"/>
    <w:rsid w:val="00D1331C"/>
    <w:rsid w:val="00D150EE"/>
    <w:rsid w:val="00D170ED"/>
    <w:rsid w:val="00D2027B"/>
    <w:rsid w:val="00D21AE5"/>
    <w:rsid w:val="00D22D5E"/>
    <w:rsid w:val="00D233AD"/>
    <w:rsid w:val="00D314B2"/>
    <w:rsid w:val="00D32213"/>
    <w:rsid w:val="00D32A29"/>
    <w:rsid w:val="00D32A9F"/>
    <w:rsid w:val="00D338A3"/>
    <w:rsid w:val="00D41281"/>
    <w:rsid w:val="00D50619"/>
    <w:rsid w:val="00D5368A"/>
    <w:rsid w:val="00D57346"/>
    <w:rsid w:val="00D63876"/>
    <w:rsid w:val="00D657BC"/>
    <w:rsid w:val="00D675BA"/>
    <w:rsid w:val="00D704C2"/>
    <w:rsid w:val="00D74AB0"/>
    <w:rsid w:val="00D7626F"/>
    <w:rsid w:val="00D84F1E"/>
    <w:rsid w:val="00D94613"/>
    <w:rsid w:val="00D972D4"/>
    <w:rsid w:val="00D97B88"/>
    <w:rsid w:val="00DA1FF9"/>
    <w:rsid w:val="00DA2102"/>
    <w:rsid w:val="00DA2B5F"/>
    <w:rsid w:val="00DA3701"/>
    <w:rsid w:val="00DA564E"/>
    <w:rsid w:val="00DA6F2C"/>
    <w:rsid w:val="00DB189E"/>
    <w:rsid w:val="00DB36BE"/>
    <w:rsid w:val="00DB6313"/>
    <w:rsid w:val="00DC30E7"/>
    <w:rsid w:val="00DC46FE"/>
    <w:rsid w:val="00DC54D7"/>
    <w:rsid w:val="00DC5563"/>
    <w:rsid w:val="00DC76B2"/>
    <w:rsid w:val="00DD2ABC"/>
    <w:rsid w:val="00DD5A45"/>
    <w:rsid w:val="00DD6809"/>
    <w:rsid w:val="00DE0275"/>
    <w:rsid w:val="00DE2E44"/>
    <w:rsid w:val="00DE5BB4"/>
    <w:rsid w:val="00DE71CF"/>
    <w:rsid w:val="00DE7D36"/>
    <w:rsid w:val="00DF41FD"/>
    <w:rsid w:val="00DF4531"/>
    <w:rsid w:val="00DF4F4A"/>
    <w:rsid w:val="00E02B58"/>
    <w:rsid w:val="00E031C5"/>
    <w:rsid w:val="00E03B5C"/>
    <w:rsid w:val="00E04594"/>
    <w:rsid w:val="00E0499D"/>
    <w:rsid w:val="00E05681"/>
    <w:rsid w:val="00E07DDB"/>
    <w:rsid w:val="00E11BAC"/>
    <w:rsid w:val="00E12748"/>
    <w:rsid w:val="00E13323"/>
    <w:rsid w:val="00E13A8E"/>
    <w:rsid w:val="00E164F8"/>
    <w:rsid w:val="00E20F6F"/>
    <w:rsid w:val="00E212C4"/>
    <w:rsid w:val="00E31605"/>
    <w:rsid w:val="00E33AC7"/>
    <w:rsid w:val="00E33D51"/>
    <w:rsid w:val="00E33EDD"/>
    <w:rsid w:val="00E33EDE"/>
    <w:rsid w:val="00E36246"/>
    <w:rsid w:val="00E40DF7"/>
    <w:rsid w:val="00E41074"/>
    <w:rsid w:val="00E42735"/>
    <w:rsid w:val="00E46AF9"/>
    <w:rsid w:val="00E52B3A"/>
    <w:rsid w:val="00E5570F"/>
    <w:rsid w:val="00E563E1"/>
    <w:rsid w:val="00E57DD4"/>
    <w:rsid w:val="00E63D43"/>
    <w:rsid w:val="00E64204"/>
    <w:rsid w:val="00E64B37"/>
    <w:rsid w:val="00E66BBE"/>
    <w:rsid w:val="00E7140A"/>
    <w:rsid w:val="00E71487"/>
    <w:rsid w:val="00E72ECF"/>
    <w:rsid w:val="00E74B76"/>
    <w:rsid w:val="00E867C1"/>
    <w:rsid w:val="00E91244"/>
    <w:rsid w:val="00E9326C"/>
    <w:rsid w:val="00E945D7"/>
    <w:rsid w:val="00E97C77"/>
    <w:rsid w:val="00EB770B"/>
    <w:rsid w:val="00EC01F1"/>
    <w:rsid w:val="00EC72FD"/>
    <w:rsid w:val="00ED1B85"/>
    <w:rsid w:val="00ED3730"/>
    <w:rsid w:val="00ED40C3"/>
    <w:rsid w:val="00EE04AA"/>
    <w:rsid w:val="00EE23FC"/>
    <w:rsid w:val="00EE538E"/>
    <w:rsid w:val="00EE6021"/>
    <w:rsid w:val="00EE618A"/>
    <w:rsid w:val="00EE6433"/>
    <w:rsid w:val="00EF0411"/>
    <w:rsid w:val="00EF1C8B"/>
    <w:rsid w:val="00EF72EE"/>
    <w:rsid w:val="00F13B00"/>
    <w:rsid w:val="00F14A7D"/>
    <w:rsid w:val="00F15E16"/>
    <w:rsid w:val="00F222D7"/>
    <w:rsid w:val="00F23332"/>
    <w:rsid w:val="00F27906"/>
    <w:rsid w:val="00F30A9A"/>
    <w:rsid w:val="00F32D7F"/>
    <w:rsid w:val="00F36C66"/>
    <w:rsid w:val="00F419C0"/>
    <w:rsid w:val="00F420CC"/>
    <w:rsid w:val="00F4506A"/>
    <w:rsid w:val="00F46C79"/>
    <w:rsid w:val="00F51D31"/>
    <w:rsid w:val="00F54F27"/>
    <w:rsid w:val="00F55F55"/>
    <w:rsid w:val="00F57E36"/>
    <w:rsid w:val="00F60B53"/>
    <w:rsid w:val="00F64A8E"/>
    <w:rsid w:val="00F65C0B"/>
    <w:rsid w:val="00F66A03"/>
    <w:rsid w:val="00F702A2"/>
    <w:rsid w:val="00F73320"/>
    <w:rsid w:val="00F73738"/>
    <w:rsid w:val="00F75EFC"/>
    <w:rsid w:val="00F75FC3"/>
    <w:rsid w:val="00F76AE0"/>
    <w:rsid w:val="00F8459D"/>
    <w:rsid w:val="00F85DAB"/>
    <w:rsid w:val="00F87639"/>
    <w:rsid w:val="00F902BE"/>
    <w:rsid w:val="00F903F9"/>
    <w:rsid w:val="00F93F30"/>
    <w:rsid w:val="00F965AC"/>
    <w:rsid w:val="00FA1F06"/>
    <w:rsid w:val="00FA3141"/>
    <w:rsid w:val="00FA3475"/>
    <w:rsid w:val="00FA5209"/>
    <w:rsid w:val="00FB1127"/>
    <w:rsid w:val="00FB1251"/>
    <w:rsid w:val="00FB4249"/>
    <w:rsid w:val="00FC07AE"/>
    <w:rsid w:val="00FC12DE"/>
    <w:rsid w:val="00FC24D4"/>
    <w:rsid w:val="00FC4123"/>
    <w:rsid w:val="00FC70A6"/>
    <w:rsid w:val="00FD04E7"/>
    <w:rsid w:val="00FD606C"/>
    <w:rsid w:val="00FD72C9"/>
    <w:rsid w:val="00FD737C"/>
    <w:rsid w:val="00FD77E5"/>
    <w:rsid w:val="00FE298F"/>
    <w:rsid w:val="00FE2B4C"/>
    <w:rsid w:val="00FE421E"/>
    <w:rsid w:val="00FF546F"/>
    <w:rsid w:val="00FF5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876"/>
    <w:pPr>
      <w:spacing w:after="160" w:line="259" w:lineRule="auto"/>
    </w:pPr>
    <w:rPr>
      <w:rFonts w:ascii="Artifakt Element" w:eastAsia="Calibri" w:hAnsi="Artifakt Element" w:cs="Times New Roman"/>
      <w:sz w:val="22"/>
      <w:szCs w:val="22"/>
    </w:rPr>
  </w:style>
  <w:style w:type="paragraph" w:styleId="Heading1">
    <w:name w:val="heading 1"/>
    <w:basedOn w:val="Normal"/>
    <w:next w:val="Normal"/>
    <w:link w:val="Heading1Char"/>
    <w:uiPriority w:val="9"/>
    <w:qFormat/>
    <w:rsid w:val="00855253"/>
    <w:pPr>
      <w:keepNext/>
      <w:keepLines/>
      <w:spacing w:before="240" w:after="240"/>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unhideWhenUsed/>
    <w:qFormat/>
    <w:rsid w:val="006632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aliases w:val="Footer new"/>
    <w:basedOn w:val="Normal"/>
    <w:link w:val="FooterChar"/>
    <w:uiPriority w:val="99"/>
    <w:unhideWhenUsed/>
    <w:qFormat/>
    <w:rsid w:val="00CD5FD8"/>
    <w:pPr>
      <w:tabs>
        <w:tab w:val="center" w:pos="4680"/>
        <w:tab w:val="right" w:pos="9360"/>
      </w:tabs>
    </w:pPr>
  </w:style>
  <w:style w:type="character" w:customStyle="1" w:styleId="FooterChar">
    <w:name w:val="Footer Char"/>
    <w:aliases w:val="Footer new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ListBullet2">
    <w:name w:val="List Bullet 2"/>
    <w:basedOn w:val="Normal"/>
    <w:uiPriority w:val="99"/>
    <w:unhideWhenUsed/>
    <w:rsid w:val="00CD5FD8"/>
    <w:pPr>
      <w:numPr>
        <w:numId w:val="1"/>
      </w:numPr>
      <w:contextualSpacing/>
    </w:pPr>
    <w:rPr>
      <w:rFonts w:ascii="Artifakt ElementOfc" w:hAnsi="Artifakt ElementOfc" w:cs="Artifakt ElementOfc"/>
      <w:color w:val="000000"/>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253"/>
    <w:rPr>
      <w:rFonts w:ascii="Artifakt Element" w:eastAsiaTheme="majorEastAsia" w:hAnsi="Artifakt Element" w:cstheme="majorBidi"/>
      <w:b/>
      <w:color w:val="000000" w:themeColor="text1"/>
      <w:sz w:val="28"/>
      <w:szCs w:val="32"/>
    </w:rPr>
  </w:style>
  <w:style w:type="paragraph" w:styleId="Caption">
    <w:name w:val="caption"/>
    <w:basedOn w:val="Normal"/>
    <w:next w:val="Normal"/>
    <w:uiPriority w:val="35"/>
    <w:unhideWhenUsed/>
    <w:qFormat/>
    <w:rsid w:val="0077494D"/>
    <w:pPr>
      <w:spacing w:after="200"/>
    </w:pPr>
    <w:rPr>
      <w:i/>
      <w:iCs/>
      <w:color w:val="44546A" w:themeColor="text2"/>
      <w:sz w:val="18"/>
      <w:szCs w:val="18"/>
    </w:rPr>
  </w:style>
  <w:style w:type="paragraph" w:customStyle="1" w:styleId="captions">
    <w:name w:val="captions"/>
    <w:basedOn w:val="Caption"/>
    <w:qFormat/>
    <w:rsid w:val="00BD1DCB"/>
    <w:rPr>
      <w:rFonts w:ascii="Artifakt ElementOfc" w:hAnsi="Artifakt ElementOfc"/>
      <w:noProof/>
      <w:color w:val="000000" w:themeColor="text1"/>
      <w:sz w:val="20"/>
    </w:rPr>
  </w:style>
  <w:style w:type="paragraph" w:styleId="ListParagraph">
    <w:name w:val="List Paragraph"/>
    <w:aliases w:val="Enabler"/>
    <w:basedOn w:val="Normal"/>
    <w:uiPriority w:val="34"/>
    <w:qFormat/>
    <w:rsid w:val="001377C2"/>
    <w:pPr>
      <w:spacing w:after="200" w:line="276" w:lineRule="auto"/>
      <w:ind w:left="720"/>
      <w:contextualSpacing/>
    </w:pPr>
  </w:style>
  <w:style w:type="paragraph" w:customStyle="1" w:styleId="LessonNumberandTitle">
    <w:name w:val="Lesson Number and Title"/>
    <w:basedOn w:val="Normal"/>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Hyperlink">
    <w:name w:val="Hyperlink"/>
    <w:basedOn w:val="DefaultParagraphFont"/>
    <w:uiPriority w:val="99"/>
    <w:unhideWhenUsed/>
    <w:rsid w:val="001377C2"/>
    <w:rPr>
      <w:color w:val="0563C1" w:themeColor="hyperlink"/>
      <w:u w:val="single"/>
    </w:rPr>
  </w:style>
  <w:style w:type="paragraph" w:customStyle="1" w:styleId="copy">
    <w:name w:val="copy"/>
    <w:basedOn w:val="Normal"/>
    <w:qFormat/>
    <w:rsid w:val="00D63876"/>
    <w:pPr>
      <w:tabs>
        <w:tab w:val="left" w:pos="2089"/>
      </w:tabs>
    </w:pPr>
    <w:rPr>
      <w:rFonts w:cs="Artifakt ElementOfc"/>
      <w:color w:val="000000"/>
    </w:rPr>
  </w:style>
  <w:style w:type="paragraph" w:customStyle="1" w:styleId="Bullets-new">
    <w:name w:val="Bullets-new"/>
    <w:basedOn w:val="ListParagraph"/>
    <w:qFormat/>
    <w:rsid w:val="00D63876"/>
    <w:pPr>
      <w:numPr>
        <w:numId w:val="11"/>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DB6313"/>
    <w:pPr>
      <w:autoSpaceDE w:val="0"/>
      <w:autoSpaceDN w:val="0"/>
      <w:adjustRightInd w:val="0"/>
    </w:pPr>
    <w:rPr>
      <w:rFonts w:ascii="Artifakt ElementOfc" w:hAnsi="Artifakt ElementOfc" w:cs="Artifakt ElementOfc"/>
      <w:color w:val="000000"/>
    </w:rPr>
  </w:style>
  <w:style w:type="paragraph" w:styleId="Revision">
    <w:name w:val="Revision"/>
    <w:hidden/>
    <w:uiPriority w:val="99"/>
    <w:semiHidden/>
    <w:rsid w:val="00665458"/>
    <w:rPr>
      <w:rFonts w:ascii="Artifakt Element" w:eastAsia="Calibri" w:hAnsi="Artifakt Element" w:cs="Times New Roman"/>
      <w:sz w:val="22"/>
      <w:szCs w:val="22"/>
    </w:rPr>
  </w:style>
  <w:style w:type="character" w:customStyle="1" w:styleId="Heading2Char">
    <w:name w:val="Heading 2 Char"/>
    <w:basedOn w:val="DefaultParagraphFont"/>
    <w:link w:val="Heading2"/>
    <w:uiPriority w:val="9"/>
    <w:rsid w:val="0066328A"/>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481CCB"/>
  </w:style>
  <w:style w:type="paragraph" w:customStyle="1" w:styleId="paragraph">
    <w:name w:val="paragraph"/>
    <w:basedOn w:val="Normal"/>
    <w:rsid w:val="003D200B"/>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DE2E44"/>
    <w:rPr>
      <w:sz w:val="16"/>
      <w:szCs w:val="16"/>
    </w:rPr>
  </w:style>
  <w:style w:type="paragraph" w:styleId="CommentText">
    <w:name w:val="annotation text"/>
    <w:basedOn w:val="Normal"/>
    <w:link w:val="CommentTextChar"/>
    <w:uiPriority w:val="99"/>
    <w:unhideWhenUsed/>
    <w:rsid w:val="00DE2E44"/>
    <w:pPr>
      <w:spacing w:after="20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E2E44"/>
    <w:rPr>
      <w:sz w:val="20"/>
      <w:szCs w:val="20"/>
    </w:rPr>
  </w:style>
  <w:style w:type="paragraph" w:customStyle="1" w:styleId="p1">
    <w:name w:val="p1"/>
    <w:basedOn w:val="Normal"/>
    <w:rsid w:val="00AB26E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34275227">
      <w:bodyDiv w:val="1"/>
      <w:marLeft w:val="0"/>
      <w:marRight w:val="0"/>
      <w:marTop w:val="0"/>
      <w:marBottom w:val="0"/>
      <w:divBdr>
        <w:top w:val="none" w:sz="0" w:space="0" w:color="auto"/>
        <w:left w:val="none" w:sz="0" w:space="0" w:color="auto"/>
        <w:bottom w:val="none" w:sz="0" w:space="0" w:color="auto"/>
        <w:right w:val="none" w:sz="0" w:space="0" w:color="auto"/>
      </w:divBdr>
    </w:div>
    <w:div w:id="192718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hnsoka/Library/CloudStorage/OneDrive-Autodesk/Documents/AEX_Resources/Secondary/NewCourses/ProjectLibrary/ImmerseToLearn/current-samples-for-projects/InstructorGuide-sample/asof100523/Instructor%20guide%20Artifakt_updated%208.16.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1" ma:contentTypeDescription="Create a new document." ma:contentTypeScope="" ma:versionID="9df6b0356eb59b2510adfc2a4e2eb803">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f9d5622f702e5a754dcb5326ec666967"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Date xmlns="b8f0b367-6fb6-4894-b66a-8a4224b66502">2023-01-13T21:11:30+00:00</Date>
    <TaxCatchAll xmlns="93223889-762c-4667-adf6-c362352e077a" xsi:nil="true"/>
  </documentManagement>
</p:properties>
</file>

<file path=customXml/itemProps1.xml><?xml version="1.0" encoding="utf-8"?>
<ds:datastoreItem xmlns:ds="http://schemas.openxmlformats.org/officeDocument/2006/customXml" ds:itemID="{3AFAD976-21AA-4060-BAFB-00E71982A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0b367-6fb6-4894-b66a-8a4224b66502"/>
    <ds:schemaRef ds:uri="93223889-762c-4667-adf6-c362352e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87255-8CA6-43CA-932E-F63F6D23C359}">
  <ds:schemaRefs>
    <ds:schemaRef ds:uri="http://schemas.microsoft.com/sharepoint/v3/contenttype/forms"/>
  </ds:schemaRefs>
</ds:datastoreItem>
</file>

<file path=customXml/itemProps3.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docProps/app.xml><?xml version="1.0" encoding="utf-8"?>
<Properties xmlns="http://schemas.openxmlformats.org/officeDocument/2006/extended-properties" xmlns:vt="http://schemas.openxmlformats.org/officeDocument/2006/docPropsVTypes">
  <Template>Instructor guide Artifakt_updated 8.16.23.dotx</Template>
  <TotalTime>0</TotalTime>
  <Pages>10</Pages>
  <Words>1691</Words>
  <Characters>9543</Characters>
  <Application>Microsoft Office Word</Application>
  <DocSecurity>0</DocSecurity>
  <Lines>289</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Karyn Johnson</cp:lastModifiedBy>
  <cp:revision>3</cp:revision>
  <cp:lastPrinted>2026-09-04T17:50:00Z</cp:lastPrinted>
  <dcterms:created xsi:type="dcterms:W3CDTF">2026-09-09T21:04:00Z</dcterms:created>
  <dcterms:modified xsi:type="dcterms:W3CDTF">2026-09-09T21:04:00Z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